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23" w:rsidRPr="000E48B3" w:rsidRDefault="004234F1" w:rsidP="000E48B3">
      <w:pPr>
        <w:jc w:val="right"/>
        <w:rPr>
          <w:rFonts w:asciiTheme="minorHAnsi" w:hAnsiTheme="minorHAnsi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DFA403A" wp14:editId="747EAC69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847725" cy="847725"/>
            <wp:effectExtent l="0" t="0" r="9525" b="9525"/>
            <wp:wrapNone/>
            <wp:docPr id="39" name="Picture 39" descr="New Chads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Chadsgro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23" w:rsidRPr="000E48B3">
        <w:rPr>
          <w:rFonts w:asciiTheme="minorHAnsi" w:hAnsiTheme="minorHAnsi"/>
          <w:b/>
          <w:bCs/>
          <w:sz w:val="40"/>
          <w:szCs w:val="40"/>
        </w:rPr>
        <w:t>TEACHER OF MATHS/ICT</w:t>
      </w:r>
    </w:p>
    <w:p w:rsidR="00231923" w:rsidRPr="000E48B3" w:rsidRDefault="00231923" w:rsidP="000E48B3">
      <w:pPr>
        <w:jc w:val="right"/>
        <w:rPr>
          <w:rFonts w:asciiTheme="minorHAnsi" w:hAnsiTheme="minorHAnsi"/>
          <w:b/>
          <w:bCs/>
          <w:sz w:val="40"/>
          <w:szCs w:val="40"/>
        </w:rPr>
      </w:pPr>
      <w:r w:rsidRPr="000E48B3">
        <w:rPr>
          <w:rFonts w:asciiTheme="minorHAnsi" w:hAnsiTheme="minorHAnsi"/>
          <w:b/>
          <w:bCs/>
          <w:sz w:val="40"/>
          <w:szCs w:val="40"/>
        </w:rPr>
        <w:t>SPECIFICATION</w:t>
      </w:r>
    </w:p>
    <w:p w:rsidR="00231923" w:rsidRPr="00903292" w:rsidRDefault="00231923" w:rsidP="00231923">
      <w:pPr>
        <w:rPr>
          <w:rFonts w:asciiTheme="minorHAnsi" w:hAnsiTheme="minorHAnsi"/>
        </w:rPr>
      </w:pPr>
      <w:r w:rsidRPr="00903292">
        <w:rPr>
          <w:rFonts w:asciiTheme="minorHAnsi" w:hAnsiTheme="minorHAnsi"/>
        </w:rPr>
        <w:t xml:space="preserve">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231923" w:rsidRPr="00903292" w:rsidTr="00C2641C">
        <w:tc>
          <w:tcPr>
            <w:tcW w:w="6525" w:type="dxa"/>
            <w:tcBorders>
              <w:top w:val="nil"/>
              <w:left w:val="nil"/>
            </w:tcBorders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E0E0E0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03292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03292">
              <w:rPr>
                <w:rFonts w:asciiTheme="minorHAnsi" w:hAnsiTheme="minorHAnsi"/>
                <w:b/>
                <w:bCs/>
              </w:rPr>
              <w:t>Desirable</w:t>
            </w:r>
          </w:p>
        </w:tc>
      </w:tr>
      <w:tr w:rsidR="00231923" w:rsidRPr="00903292" w:rsidTr="00C2641C">
        <w:tc>
          <w:tcPr>
            <w:tcW w:w="6525" w:type="dxa"/>
            <w:shd w:val="clear" w:color="auto" w:fill="B3B3B3"/>
          </w:tcPr>
          <w:p w:rsidR="00231923" w:rsidRPr="00903292" w:rsidRDefault="00231923" w:rsidP="00C2641C">
            <w:pPr>
              <w:rPr>
                <w:rFonts w:asciiTheme="minorHAnsi" w:hAnsiTheme="minorHAnsi"/>
                <w:b/>
                <w:bCs/>
              </w:rPr>
            </w:pPr>
            <w:r w:rsidRPr="00903292">
              <w:rPr>
                <w:rFonts w:asciiTheme="minorHAnsi" w:hAnsiTheme="minorHAnsi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231923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Educated to degree level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Qualified Teacher Status (QTS)</w:t>
            </w:r>
          </w:p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or Qualified Teacher Learning Skills Status (QTLS)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  <w:shd w:val="clear" w:color="auto" w:fill="B3B3B3"/>
          </w:tcPr>
          <w:p w:rsidR="00231923" w:rsidRPr="00090A0A" w:rsidRDefault="00231923" w:rsidP="00C2641C">
            <w:pPr>
              <w:rPr>
                <w:rFonts w:asciiTheme="minorHAnsi" w:hAnsiTheme="minorHAnsi"/>
                <w:b/>
                <w:bCs/>
              </w:rPr>
            </w:pPr>
            <w:r w:rsidRPr="00090A0A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E48B3" w:rsidRPr="00903292" w:rsidTr="00A802F4">
        <w:tc>
          <w:tcPr>
            <w:tcW w:w="6525" w:type="dxa"/>
          </w:tcPr>
          <w:p w:rsidR="000E48B3" w:rsidRPr="00090A0A" w:rsidRDefault="000E48B3" w:rsidP="00A802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outstanding teaching with mainstream students or with students with SEN</w:t>
            </w:r>
            <w:r w:rsidR="00A626D0">
              <w:rPr>
                <w:rFonts w:asciiTheme="minorHAnsi" w:hAnsiTheme="minorHAnsi"/>
              </w:rPr>
              <w:t>D</w:t>
            </w:r>
          </w:p>
        </w:tc>
        <w:tc>
          <w:tcPr>
            <w:tcW w:w="1270" w:type="dxa"/>
          </w:tcPr>
          <w:p w:rsidR="000E48B3" w:rsidRPr="00903292" w:rsidRDefault="000E48B3" w:rsidP="00A802F4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0E48B3" w:rsidRPr="00903292" w:rsidRDefault="000E48B3" w:rsidP="00A802F4">
            <w:pPr>
              <w:jc w:val="center"/>
              <w:rPr>
                <w:rFonts w:asciiTheme="minorHAnsi" w:hAnsiTheme="minorHAnsi"/>
              </w:rPr>
            </w:pPr>
          </w:p>
        </w:tc>
      </w:tr>
      <w:tr w:rsidR="000E48B3" w:rsidRPr="00903292" w:rsidTr="00C2641C">
        <w:tc>
          <w:tcPr>
            <w:tcW w:w="6525" w:type="dxa"/>
          </w:tcPr>
          <w:p w:rsidR="000E48B3" w:rsidRDefault="000E48B3" w:rsidP="00C26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teaching accredited courses</w:t>
            </w:r>
          </w:p>
        </w:tc>
        <w:tc>
          <w:tcPr>
            <w:tcW w:w="1270" w:type="dxa"/>
          </w:tcPr>
          <w:p w:rsidR="000E48B3" w:rsidRPr="00903292" w:rsidRDefault="000E48B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0E48B3" w:rsidRPr="00903292" w:rsidRDefault="000E48B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231923" w:rsidRPr="00903292" w:rsidTr="00C2641C">
        <w:tc>
          <w:tcPr>
            <w:tcW w:w="6525" w:type="dxa"/>
            <w:shd w:val="clear" w:color="auto" w:fill="B3B3B3"/>
          </w:tcPr>
          <w:p w:rsidR="00231923" w:rsidRPr="00090A0A" w:rsidRDefault="00231923" w:rsidP="00C2641C">
            <w:pPr>
              <w:rPr>
                <w:rFonts w:asciiTheme="minorHAnsi" w:hAnsiTheme="minorHAnsi"/>
                <w:b/>
                <w:bCs/>
              </w:rPr>
            </w:pPr>
            <w:r w:rsidRPr="00090A0A">
              <w:rPr>
                <w:rFonts w:asciiTheme="minorHAnsi" w:hAnsiTheme="minorHAnsi"/>
                <w:b/>
                <w:bCs/>
              </w:rPr>
              <w:t>Professional Knowledge Skills and Understanding</w:t>
            </w:r>
          </w:p>
        </w:tc>
        <w:tc>
          <w:tcPr>
            <w:tcW w:w="1270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Commitment to safeguarding and promoting the welfare of all pupils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Skills in adapting the National Curriculum to meet the needs of pupils in a special school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Understanding of different SEND pedagogies: PMLD, ASD, SLD, MLD, Sensory needs etc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 xml:space="preserve">Knowledge of teaching communication, literacy and numeracy skills 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 xml:space="preserve">An understanding of personalised curriculums to meet the complex needs of individual pupils 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Understanding of and commitment to the school policies, in particular:</w:t>
            </w:r>
          </w:p>
          <w:p w:rsidR="00231923" w:rsidRPr="00903292" w:rsidRDefault="00231923" w:rsidP="00231923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Participation and implementation of the School Behaviour Policy, Safeguarding, Code of Conduct and Whistleblowing</w:t>
            </w:r>
          </w:p>
          <w:p w:rsidR="00231923" w:rsidRPr="00903292" w:rsidRDefault="00231923" w:rsidP="00231923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Awareness of Health and Safety implementation in the work place</w:t>
            </w:r>
          </w:p>
          <w:p w:rsidR="00231923" w:rsidRPr="00903292" w:rsidRDefault="00231923" w:rsidP="00231923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 xml:space="preserve">Implementation of the </w:t>
            </w:r>
            <w:r>
              <w:rPr>
                <w:rFonts w:asciiTheme="minorHAnsi" w:hAnsiTheme="minorHAnsi"/>
              </w:rPr>
              <w:t>School</w:t>
            </w:r>
            <w:r w:rsidRPr="00903292">
              <w:rPr>
                <w:rFonts w:asciiTheme="minorHAnsi" w:hAnsiTheme="minorHAnsi"/>
              </w:rPr>
              <w:t>’s Equal Opportunities Policy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86059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Knowledge of effective strategies and interventions to include, and meet the needs of all pupils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 xml:space="preserve">Skills </w:t>
            </w:r>
            <w:r w:rsidR="00C86059">
              <w:rPr>
                <w:rFonts w:asciiTheme="minorHAnsi" w:hAnsiTheme="minorHAnsi"/>
              </w:rPr>
              <w:t xml:space="preserve">in </w:t>
            </w:r>
            <w:r w:rsidRPr="00090A0A">
              <w:rPr>
                <w:rFonts w:asciiTheme="minorHAnsi" w:hAnsiTheme="minorHAnsi"/>
              </w:rPr>
              <w:t>writing and delivering effective Individual Learning Plans for pupils with SEND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FA46DB" w:rsidRPr="00903292" w:rsidTr="00C2641C">
        <w:tc>
          <w:tcPr>
            <w:tcW w:w="6525" w:type="dxa"/>
          </w:tcPr>
          <w:p w:rsidR="00FA46DB" w:rsidRPr="00090A0A" w:rsidRDefault="00FA46DB" w:rsidP="00231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lead and advise non-specialist teaching staff and train teaching assistants so promoting confidence and enthusiasm for maths</w:t>
            </w:r>
          </w:p>
        </w:tc>
        <w:tc>
          <w:tcPr>
            <w:tcW w:w="1270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FA46DB" w:rsidRPr="00903292" w:rsidTr="00C2641C">
        <w:tc>
          <w:tcPr>
            <w:tcW w:w="6525" w:type="dxa"/>
          </w:tcPr>
          <w:p w:rsidR="00FA46DB" w:rsidRPr="00090A0A" w:rsidRDefault="00FA46DB" w:rsidP="00231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teaching accredited courses such as Entry Level and with preparing pupils for life beyond school</w:t>
            </w:r>
          </w:p>
        </w:tc>
        <w:tc>
          <w:tcPr>
            <w:tcW w:w="1270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FA46DB" w:rsidRPr="00903292" w:rsidTr="00C2641C">
        <w:tc>
          <w:tcPr>
            <w:tcW w:w="6525" w:type="dxa"/>
          </w:tcPr>
          <w:p w:rsidR="00FA46DB" w:rsidRDefault="00FA46DB" w:rsidP="00231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putting into place appropriate monitoring and support for pupils who are not making expected progress</w:t>
            </w:r>
          </w:p>
        </w:tc>
        <w:tc>
          <w:tcPr>
            <w:tcW w:w="1270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FA46DB" w:rsidRPr="00903292" w:rsidTr="00C2641C">
        <w:tc>
          <w:tcPr>
            <w:tcW w:w="6525" w:type="dxa"/>
          </w:tcPr>
          <w:p w:rsidR="00FA46DB" w:rsidRPr="00090A0A" w:rsidRDefault="00FA46DB" w:rsidP="00231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Familiarity with the National Curriculum and with commercial maths schemes and ability to adopt these as appropriate</w:t>
            </w:r>
          </w:p>
        </w:tc>
        <w:tc>
          <w:tcPr>
            <w:tcW w:w="1270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</w:tr>
      <w:tr w:rsidR="00FA46DB" w:rsidRPr="00903292" w:rsidTr="00C2641C">
        <w:tc>
          <w:tcPr>
            <w:tcW w:w="6525" w:type="dxa"/>
          </w:tcPr>
          <w:p w:rsidR="00FA46DB" w:rsidRPr="00090A0A" w:rsidRDefault="00FA46DB" w:rsidP="00231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teach a wide range of age and ability and to differentiate appropriate</w:t>
            </w:r>
            <w:r w:rsidR="00794873">
              <w:rPr>
                <w:rFonts w:asciiTheme="minorHAnsi" w:hAnsiTheme="minorHAnsi"/>
              </w:rPr>
              <w:t>ly</w:t>
            </w:r>
            <w:r>
              <w:rPr>
                <w:rFonts w:asciiTheme="minorHAnsi" w:hAnsiTheme="minorHAnsi"/>
              </w:rPr>
              <w:t xml:space="preserve"> who are not making expected progress</w:t>
            </w:r>
          </w:p>
        </w:tc>
        <w:tc>
          <w:tcPr>
            <w:tcW w:w="1270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FA46DB" w:rsidRPr="00903292" w:rsidRDefault="00FA46DB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  <w:shd w:val="clear" w:color="auto" w:fill="B3B3B3"/>
          </w:tcPr>
          <w:p w:rsidR="00231923" w:rsidRPr="00903292" w:rsidRDefault="00231923" w:rsidP="00C2641C">
            <w:pPr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903292">
              <w:rPr>
                <w:rFonts w:asciiTheme="minorHAnsi" w:hAnsiTheme="minorHAnsi"/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C86059" w:rsidP="00167F2D">
            <w:pPr>
              <w:rPr>
                <w:rFonts w:asciiTheme="minorHAnsi" w:hAnsiTheme="minorHAnsi"/>
              </w:rPr>
            </w:pPr>
            <w:r w:rsidRPr="00F1188E">
              <w:rPr>
                <w:rFonts w:asciiTheme="minorHAnsi" w:hAnsiTheme="minorHAnsi"/>
              </w:rPr>
              <w:lastRenderedPageBreak/>
              <w:t>A teacher with excellent</w:t>
            </w:r>
            <w:r w:rsidR="00231923" w:rsidRPr="00F1188E">
              <w:rPr>
                <w:rFonts w:asciiTheme="minorHAnsi" w:hAnsiTheme="minorHAnsi"/>
              </w:rPr>
              <w:t xml:space="preserve"> </w:t>
            </w:r>
            <w:r w:rsidR="000E48B3" w:rsidRPr="00F1188E">
              <w:rPr>
                <w:rFonts w:asciiTheme="minorHAnsi" w:hAnsiTheme="minorHAnsi"/>
              </w:rPr>
              <w:t>Maths/</w:t>
            </w:r>
            <w:r w:rsidR="00231923" w:rsidRPr="00F1188E">
              <w:rPr>
                <w:rFonts w:asciiTheme="minorHAnsi" w:hAnsiTheme="minorHAnsi"/>
              </w:rPr>
              <w:t xml:space="preserve">ICT knowledge and skills </w:t>
            </w:r>
            <w:r w:rsidR="00167F2D" w:rsidRPr="00F1188E">
              <w:rPr>
                <w:rFonts w:asciiTheme="minorHAnsi" w:hAnsiTheme="minorHAnsi"/>
              </w:rPr>
              <w:t xml:space="preserve">to support and enhance learning for all pupils </w:t>
            </w:r>
            <w:r w:rsidR="00F1188E" w:rsidRPr="00F1188E">
              <w:rPr>
                <w:rFonts w:asciiTheme="minorHAnsi" w:hAnsiTheme="minorHAnsi"/>
              </w:rPr>
              <w:t>across</w:t>
            </w:r>
            <w:r w:rsidR="00167F2D" w:rsidRPr="00F1188E">
              <w:rPr>
                <w:rFonts w:asciiTheme="minorHAnsi" w:hAnsiTheme="minorHAnsi"/>
              </w:rPr>
              <w:t xml:space="preserve"> the age/</w:t>
            </w:r>
            <w:r w:rsidR="00F1188E" w:rsidRPr="00F1188E">
              <w:rPr>
                <w:rFonts w:asciiTheme="minorHAnsi" w:hAnsiTheme="minorHAnsi"/>
              </w:rPr>
              <w:t>ability</w:t>
            </w:r>
            <w:r w:rsidR="00167F2D" w:rsidRPr="00F1188E">
              <w:rPr>
                <w:rFonts w:asciiTheme="minorHAnsi" w:hAnsiTheme="minorHAnsi"/>
              </w:rPr>
              <w:t xml:space="preserve"> range at the school  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Must be able to plan lessons for all the pupils in a class, setting clear learning intentions and differentiated</w:t>
            </w:r>
            <w:r w:rsidR="00C86059">
              <w:rPr>
                <w:rFonts w:asciiTheme="minorHAnsi" w:hAnsiTheme="minorHAnsi"/>
              </w:rPr>
              <w:t>/personalising</w:t>
            </w:r>
            <w:r w:rsidRPr="00903292">
              <w:rPr>
                <w:rFonts w:asciiTheme="minorHAnsi" w:hAnsiTheme="minorHAnsi"/>
              </w:rPr>
              <w:t xml:space="preserve"> tasks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 xml:space="preserve">Must plan and work collaboratively with colleagues, </w:t>
            </w:r>
            <w:r w:rsidR="00C86059">
              <w:rPr>
                <w:rFonts w:asciiTheme="minorHAnsi" w:hAnsiTheme="minorHAnsi"/>
              </w:rPr>
              <w:t>including deploy and work with Teaching A</w:t>
            </w:r>
            <w:r w:rsidRPr="00090A0A">
              <w:rPr>
                <w:rFonts w:asciiTheme="minorHAnsi" w:hAnsiTheme="minorHAnsi"/>
              </w:rPr>
              <w:t>ssistants effectively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  <w:shd w:val="clear" w:color="auto" w:fill="B3B3B3"/>
          </w:tcPr>
          <w:p w:rsidR="00231923" w:rsidRPr="00090A0A" w:rsidRDefault="00231923" w:rsidP="00C2641C">
            <w:pPr>
              <w:rPr>
                <w:rFonts w:asciiTheme="minorHAnsi" w:hAnsiTheme="minorHAnsi"/>
                <w:b/>
                <w:bCs/>
              </w:rPr>
            </w:pPr>
            <w:r w:rsidRPr="00090A0A">
              <w:rPr>
                <w:rFonts w:asciiTheme="minorHAnsi" w:hAnsiTheme="minorHAnsi"/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 xml:space="preserve">A positive, friendly and calm individual who treats all with respect and warmth </w:t>
            </w:r>
          </w:p>
        </w:tc>
        <w:tc>
          <w:tcPr>
            <w:tcW w:w="1270" w:type="dxa"/>
          </w:tcPr>
          <w:p w:rsidR="00231923" w:rsidRDefault="00231923" w:rsidP="00C2641C">
            <w:pPr>
              <w:jc w:val="center"/>
            </w:pPr>
            <w:r w:rsidRPr="00250770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 xml:space="preserve">Has an open, honest and fair approach </w:t>
            </w:r>
            <w:r w:rsidR="00C86059">
              <w:rPr>
                <w:rFonts w:asciiTheme="minorHAnsi" w:hAnsiTheme="minorHAnsi"/>
              </w:rPr>
              <w:t xml:space="preserve">to </w:t>
            </w:r>
            <w:r w:rsidRPr="00090A0A">
              <w:rPr>
                <w:rFonts w:asciiTheme="minorHAnsi" w:hAnsiTheme="minorHAnsi"/>
              </w:rPr>
              <w:t>work and life</w:t>
            </w:r>
          </w:p>
        </w:tc>
        <w:tc>
          <w:tcPr>
            <w:tcW w:w="1270" w:type="dxa"/>
          </w:tcPr>
          <w:p w:rsidR="00231923" w:rsidRDefault="00231923" w:rsidP="00C2641C">
            <w:pPr>
              <w:jc w:val="center"/>
            </w:pPr>
            <w:r w:rsidRPr="00250770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090A0A" w:rsidRDefault="00231923" w:rsidP="00C2641C">
            <w:pPr>
              <w:rPr>
                <w:rFonts w:asciiTheme="minorHAnsi" w:hAnsiTheme="minorHAnsi"/>
              </w:rPr>
            </w:pPr>
            <w:r w:rsidRPr="00090A0A">
              <w:rPr>
                <w:rFonts w:asciiTheme="minorHAnsi" w:hAnsiTheme="minorHAnsi"/>
              </w:rPr>
              <w:t>Has a passion for teaching and a commitment to making a difference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860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Enjoys</w:t>
            </w:r>
            <w:r w:rsidRPr="00903292">
              <w:rPr>
                <w:rFonts w:asciiTheme="minorHAnsi" w:hAnsiTheme="minorHAnsi"/>
              </w:rPr>
              <w:t xml:space="preserve"> engaging </w:t>
            </w:r>
            <w:r w:rsidR="00C86059">
              <w:rPr>
                <w:rFonts w:asciiTheme="minorHAnsi" w:hAnsiTheme="minorHAnsi"/>
              </w:rPr>
              <w:t>families</w:t>
            </w:r>
            <w:r w:rsidRPr="00903292">
              <w:rPr>
                <w:rFonts w:asciiTheme="minorHAnsi" w:hAnsiTheme="minorHAnsi"/>
              </w:rPr>
              <w:t xml:space="preserve"> in order to encourage their close involvement in the education of their children 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29559A" w:rsidRDefault="00231923" w:rsidP="00C86059">
            <w:pPr>
              <w:rPr>
                <w:rFonts w:asciiTheme="minorHAnsi" w:hAnsiTheme="minorHAnsi"/>
              </w:rPr>
            </w:pPr>
            <w:r w:rsidRPr="0029559A">
              <w:rPr>
                <w:rFonts w:asciiTheme="minorHAnsi" w:hAnsiTheme="minorHAnsi"/>
              </w:rPr>
              <w:t>Is passionate about delivering high quality teaching for pupils, whatever their individual needs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29559A" w:rsidRDefault="00231923" w:rsidP="00C2641C">
            <w:pPr>
              <w:rPr>
                <w:rFonts w:asciiTheme="minorHAnsi" w:hAnsiTheme="minorHAnsi"/>
              </w:rPr>
            </w:pPr>
            <w:r w:rsidRPr="0029559A">
              <w:rPr>
                <w:rFonts w:asciiTheme="minorHAnsi" w:hAnsiTheme="minorHAnsi"/>
              </w:rPr>
              <w:t>Has a flexible approach and is able to demonstrate leadership and team building skills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29559A" w:rsidRDefault="00231923" w:rsidP="00C2641C">
            <w:pPr>
              <w:rPr>
                <w:rFonts w:asciiTheme="minorHAnsi" w:hAnsiTheme="minorHAnsi"/>
              </w:rPr>
            </w:pPr>
            <w:bookmarkStart w:id="1" w:name="OLE_LINK1"/>
            <w:r w:rsidRPr="0029559A">
              <w:rPr>
                <w:rFonts w:asciiTheme="minorHAnsi" w:hAnsiTheme="minorHAnsi"/>
              </w:rPr>
              <w:t>Has excellent communication skills both orally and in writing</w:t>
            </w:r>
            <w:bookmarkEnd w:id="1"/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able to manage own workload effectively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</w:t>
            </w:r>
            <w:r w:rsidRPr="00903292">
              <w:rPr>
                <w:rFonts w:asciiTheme="minorHAnsi" w:hAnsiTheme="minorHAnsi"/>
              </w:rPr>
              <w:t xml:space="preserve"> the ability to enthuse and motivate others and develop effective partnerships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keen</w:t>
            </w:r>
            <w:r w:rsidRPr="00903292">
              <w:rPr>
                <w:rFonts w:asciiTheme="minorHAnsi" w:hAnsiTheme="minorHAnsi"/>
              </w:rPr>
              <w:t xml:space="preserve"> to share expertise, skills and know</w:t>
            </w:r>
            <w:r w:rsidR="00C86059">
              <w:rPr>
                <w:rFonts w:asciiTheme="minorHAnsi" w:hAnsiTheme="minorHAnsi"/>
              </w:rPr>
              <w:t>ledge with other practitioners and deliver training as and when required/appropriate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committed to </w:t>
            </w:r>
            <w:r w:rsidRPr="00903292">
              <w:rPr>
                <w:rFonts w:asciiTheme="minorHAnsi" w:hAnsiTheme="minorHAnsi"/>
              </w:rPr>
              <w:t>equal opportunities in all aspects of the role and around the work place in line with policy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  <w:tr w:rsidR="00231923" w:rsidRPr="00903292" w:rsidTr="00C2641C">
        <w:tc>
          <w:tcPr>
            <w:tcW w:w="6525" w:type="dxa"/>
          </w:tcPr>
          <w:p w:rsidR="00231923" w:rsidRPr="00903292" w:rsidRDefault="00231923" w:rsidP="00C2641C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Maintains</w:t>
            </w:r>
            <w:r w:rsidRPr="00903292">
              <w:rPr>
                <w:rFonts w:asciiTheme="minorHAnsi" w:hAnsiTheme="minorHAnsi"/>
              </w:rPr>
              <w:t xml:space="preserve">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  <w:r w:rsidRPr="0090329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231923" w:rsidRPr="00903292" w:rsidRDefault="00231923" w:rsidP="00C2641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A13F5" w:rsidRDefault="005A13F5"/>
    <w:sectPr w:rsidR="005A13F5" w:rsidSect="000E48B3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3"/>
    <w:rsid w:val="000E48B3"/>
    <w:rsid w:val="00167F2D"/>
    <w:rsid w:val="001F76AA"/>
    <w:rsid w:val="00231923"/>
    <w:rsid w:val="004234F1"/>
    <w:rsid w:val="005A13F5"/>
    <w:rsid w:val="00794873"/>
    <w:rsid w:val="00A626D0"/>
    <w:rsid w:val="00C86059"/>
    <w:rsid w:val="00E20911"/>
    <w:rsid w:val="00F1188E"/>
    <w:rsid w:val="00FA46DB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1019"/>
  <w15:chartTrackingRefBased/>
  <w15:docId w15:val="{7C6FC5AC-6A9D-4CCF-8C75-1A4E6BA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JPitt@cs.chadsgrove.worcs.sch.uk</dc:creator>
  <cp:keywords/>
  <dc:description/>
  <cp:lastModifiedBy>JPitt@cs.chadsgrove.worcs.sch.uk</cp:lastModifiedBy>
  <cp:revision>3</cp:revision>
  <dcterms:created xsi:type="dcterms:W3CDTF">2021-03-26T08:07:00Z</dcterms:created>
  <dcterms:modified xsi:type="dcterms:W3CDTF">2021-03-26T08:24:00Z</dcterms:modified>
</cp:coreProperties>
</file>