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281" w:rsidRDefault="00A93EBD" w:rsidP="002722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2134235</wp:posOffset>
                </wp:positionV>
                <wp:extent cx="7515860" cy="999490"/>
                <wp:effectExtent l="0" t="635" r="0" b="0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A6A" w:rsidRDefault="00153B7C" w:rsidP="00F87A6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lang w:val="en-US"/>
                              </w:rPr>
                              <w:t>Mental Health Champion</w:t>
                            </w:r>
                          </w:p>
                          <w:p w:rsidR="00153B7C" w:rsidRPr="00153B7C" w:rsidRDefault="00153B7C" w:rsidP="00153B7C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:lang w:val="en-US"/>
                              </w:rPr>
                              <w:t>LSE o</w:t>
                            </w:r>
                            <w:r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:lang w:val="en-US"/>
                              </w:rPr>
                              <w:t xml:space="preserve">ne day online 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:lang w:val="en-US"/>
                              </w:rPr>
                              <w:t xml:space="preserve">ourse 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:lang w:val="en-US"/>
                              </w:rPr>
                              <w:t xml:space="preserve">provided over </w:t>
                            </w:r>
                            <w:proofErr w:type="gramStart"/>
                            <w:r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proofErr w:type="gramEnd"/>
                            <w:r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:lang w:val="en-US"/>
                              </w:rPr>
                              <w:t xml:space="preserve"> half-day sessions</w:t>
                            </w:r>
                          </w:p>
                          <w:p w:rsidR="00153B7C" w:rsidRPr="00F87A6A" w:rsidRDefault="00153B7C" w:rsidP="00F87A6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:rsidR="007B0F29" w:rsidRPr="00F87A6A" w:rsidRDefault="007B0F29" w:rsidP="00F87A6A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71.25pt;margin-top:168.05pt;width:591.8pt;height:78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" filled="f" stroked="f">
                <v:textbox>
                  <w:txbxContent>
                    <w:p w:rsidR="00F87A6A" w:rsidRDefault="00153B7C" w:rsidP="00F87A6A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lang w:val="en-US"/>
                        </w:rPr>
                        <w:t>Mental Health Champion</w:t>
                      </w:r>
                    </w:p>
                    <w:p w:rsidR="00153B7C" w:rsidRPr="00153B7C" w:rsidRDefault="00153B7C" w:rsidP="00153B7C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</w:pPr>
                      <w:r w:rsidRPr="00153B7C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  <w:t>F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  <w:t>LSE o</w:t>
                      </w:r>
                      <w:r w:rsidRPr="00153B7C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  <w:t xml:space="preserve">ne day online 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153B7C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  <w:t>ourse</w:t>
                      </w:r>
                      <w:r w:rsidRPr="00153B7C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  <w:t xml:space="preserve">provided over </w:t>
                      </w:r>
                      <w:proofErr w:type="gramStart"/>
                      <w:r w:rsidRPr="00153B7C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  <w:t>2</w:t>
                      </w:r>
                      <w:proofErr w:type="gramEnd"/>
                      <w:r w:rsidRPr="00153B7C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  <w:t xml:space="preserve"> half-day sessions</w:t>
                      </w:r>
                    </w:p>
                    <w:p w:rsidR="00153B7C" w:rsidRPr="00F87A6A" w:rsidRDefault="00153B7C" w:rsidP="00F87A6A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lang w:val="en-US"/>
                        </w:rPr>
                      </w:pPr>
                    </w:p>
                    <w:p w:rsidR="007B0F29" w:rsidRPr="00F87A6A" w:rsidRDefault="007B0F29" w:rsidP="00F87A6A">
                      <w:pPr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3323590</wp:posOffset>
                </wp:positionV>
                <wp:extent cx="7515860" cy="447040"/>
                <wp:effectExtent l="0" t="0" r="0" b="635"/>
                <wp:wrapNone/>
                <wp:docPr id="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B7C" w:rsidRPr="00153B7C" w:rsidRDefault="009A4FC9" w:rsidP="00153B7C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Tues</w:t>
                            </w:r>
                            <w:r w:rsidR="00DE609D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day 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="00450C05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  <w:r w:rsidR="00DE609D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50C05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June</w:t>
                            </w:r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1.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0 – 4.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0 pm </w:t>
                            </w:r>
                            <w:r w:rsidR="00153B7C" w:rsidRPr="00153B7C">
                              <w:rPr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&amp;</w:t>
                            </w:r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50C05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Wedn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="00DE609D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day </w:t>
                            </w:r>
                            <w:proofErr w:type="gramStart"/>
                            <w:r w:rsidR="00450C05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gramEnd"/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50C05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July</w:t>
                            </w:r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1.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0 – 4.</w:t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="00153B7C" w:rsidRPr="00153B7C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0 pm</w:t>
                            </w:r>
                          </w:p>
                          <w:p w:rsidR="007B0F29" w:rsidRPr="00153B7C" w:rsidRDefault="007B0F29" w:rsidP="00153B7C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F87A6A" w:rsidRPr="00094FFF" w:rsidRDefault="00F87A6A" w:rsidP="00153B7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8"/>
                                <w:szCs w:val="8"/>
                              </w:rPr>
                            </w:pPr>
                          </w:p>
                          <w:p w:rsidR="000343D5" w:rsidRPr="000343D5" w:rsidRDefault="00F87A6A" w:rsidP="00153B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£</w:t>
                            </w:r>
                            <w:proofErr w:type="gramStart"/>
                            <w:r w:rsidR="000C54AA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0</w:t>
                            </w:r>
                            <w:r w:rsidR="00094FFF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94FFF"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per</w:t>
                            </w:r>
                            <w:proofErr w:type="gramEnd"/>
                            <w:r w:rsidR="00094FFF"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delegate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7" type="#_x0000_t202" style="position:absolute;margin-left:-71.25pt;margin-top:261.7pt;width:591.8pt;height:35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+CugIAAMI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" filled="f" stroked="f">
                <v:textbox>
                  <w:txbxContent>
                    <w:p w:rsidR="00153B7C" w:rsidRPr="00153B7C" w:rsidRDefault="009A4FC9" w:rsidP="00153B7C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Tues</w:t>
                      </w:r>
                      <w:r w:rsidR="00DE609D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day 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2</w:t>
                      </w:r>
                      <w:r w:rsidR="00450C05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9</w:t>
                      </w:r>
                      <w:r w:rsidR="00DE609D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450C05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June</w:t>
                      </w:r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1.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3</w:t>
                      </w:r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0 – 4.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3</w:t>
                      </w:r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0 pm </w:t>
                      </w:r>
                      <w:r w:rsidR="00153B7C" w:rsidRPr="00153B7C">
                        <w:rPr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&amp;</w:t>
                      </w:r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450C05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Wedn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e</w:t>
                      </w:r>
                      <w:r w:rsidR="00DE609D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s</w:t>
                      </w:r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day </w:t>
                      </w:r>
                      <w:proofErr w:type="gramStart"/>
                      <w:r w:rsidR="00450C05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7</w:t>
                      </w:r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proofErr w:type="gramEnd"/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450C05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July</w:t>
                      </w:r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1.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3</w:t>
                      </w:r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0 – 4.</w:t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3</w:t>
                      </w:r>
                      <w:r w:rsidR="00153B7C" w:rsidRPr="00153B7C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0 pm</w:t>
                      </w:r>
                    </w:p>
                    <w:p w:rsidR="007B0F29" w:rsidRPr="00153B7C" w:rsidRDefault="007B0F29" w:rsidP="00153B7C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:lang w:val="en-US"/>
                        </w:rPr>
                      </w:pPr>
                    </w:p>
                    <w:p w:rsidR="00F87A6A" w:rsidRPr="00094FFF" w:rsidRDefault="00F87A6A" w:rsidP="00153B7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color w:val="7F7F7F" w:themeColor="text1" w:themeTint="80"/>
                          <w:sz w:val="8"/>
                          <w:szCs w:val="8"/>
                        </w:rPr>
                      </w:pPr>
                    </w:p>
                    <w:p w:rsidR="000343D5" w:rsidRPr="000343D5" w:rsidRDefault="00F87A6A" w:rsidP="00153B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£</w:t>
                      </w:r>
                      <w:proofErr w:type="gramStart"/>
                      <w:r w:rsidR="000C54AA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0</w:t>
                      </w:r>
                      <w:r w:rsidR="00094FFF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 </w:t>
                      </w:r>
                      <w:r w:rsidR="00094FFF"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per</w:t>
                      </w:r>
                      <w:proofErr w:type="gramEnd"/>
                      <w:r w:rsidR="00094FFF"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 xml:space="preserve"> delegate</w:t>
                      </w:r>
                    </w:p>
                  </w:txbxContent>
                </v:textbox>
              </v:shape>
            </w:pict>
          </mc:Fallback>
        </mc:AlternateContent>
      </w:r>
      <w:r w:rsidR="00153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3771900</wp:posOffset>
                </wp:positionV>
                <wp:extent cx="6716395" cy="2952750"/>
                <wp:effectExtent l="0" t="0" r="8255" b="0"/>
                <wp:wrapNone/>
                <wp:docPr id="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395" cy="2952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B7C" w:rsidRPr="00153B7C" w:rsidRDefault="00153B7C" w:rsidP="00153B7C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3B7C">
                              <w:rPr>
                                <w:b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 xml:space="preserve">This one-day course qualifies you as an MHFA Champion, giving you: </w:t>
                            </w:r>
                          </w:p>
                          <w:p w:rsidR="00153B7C" w:rsidRPr="00153B7C" w:rsidRDefault="00153B7C" w:rsidP="00153B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ind w:left="1276"/>
                              <w:rPr>
                                <w:rFonts w:asciiTheme="minorHAnsi" w:hAnsiTheme="minorHAnsi"/>
                                <w:b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3B7C">
                              <w:rPr>
                                <w:rFonts w:asciiTheme="minorHAnsi" w:hAnsiTheme="minorHAnsi"/>
                                <w:b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 xml:space="preserve">An understanding of common mental health issues  </w:t>
                            </w:r>
                          </w:p>
                          <w:p w:rsidR="00153B7C" w:rsidRPr="00153B7C" w:rsidRDefault="00153B7C" w:rsidP="00153B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ind w:left="1276"/>
                              <w:rPr>
                                <w:rFonts w:asciiTheme="minorHAnsi" w:hAnsiTheme="minorHAnsi"/>
                                <w:b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3B7C">
                              <w:rPr>
                                <w:rFonts w:asciiTheme="minorHAnsi" w:hAnsiTheme="minorHAnsi"/>
                                <w:b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Knowledge and confidence to advocate for mental health awareness</w:t>
                            </w:r>
                          </w:p>
                          <w:p w:rsidR="00153B7C" w:rsidRPr="00153B7C" w:rsidRDefault="00153B7C" w:rsidP="00153B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ind w:left="1276"/>
                              <w:rPr>
                                <w:rFonts w:asciiTheme="minorHAnsi" w:hAnsiTheme="minorHAnsi"/>
                                <w:b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3B7C">
                              <w:rPr>
                                <w:rFonts w:asciiTheme="minorHAnsi" w:hAnsiTheme="minorHAnsi"/>
                                <w:b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 xml:space="preserve">Ability to spot signs of mental ill health </w:t>
                            </w:r>
                          </w:p>
                          <w:p w:rsidR="00153B7C" w:rsidRPr="00153B7C" w:rsidRDefault="00153B7C" w:rsidP="00153B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ind w:left="1276"/>
                              <w:rPr>
                                <w:rFonts w:asciiTheme="minorHAnsi" w:hAnsiTheme="minorHAnsi"/>
                                <w:b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3B7C">
                              <w:rPr>
                                <w:rFonts w:asciiTheme="minorHAnsi" w:hAnsiTheme="minorHAnsi"/>
                                <w:b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Skills to support positive wellbeing</w:t>
                            </w:r>
                          </w:p>
                          <w:p w:rsidR="00153B7C" w:rsidRPr="00153B7C" w:rsidRDefault="00153B7C" w:rsidP="00153B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3B7C">
                              <w:rPr>
                                <w:sz w:val="28"/>
                                <w:szCs w:val="28"/>
                                <w:lang w:val="en-US"/>
                              </w:rPr>
                              <w:t>This course is suitable for primary and secondary schools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7B0F29" w:rsidRDefault="00153B7C" w:rsidP="00153B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3B7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All delegates will receive a manual and a workbook </w:t>
                            </w:r>
                            <w:r w:rsidR="00CB072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prior to the training, </w:t>
                            </w:r>
                            <w:r w:rsidRPr="00153B7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plus a Mental Health Champion certificate once the training </w:t>
                            </w:r>
                            <w:proofErr w:type="gramStart"/>
                            <w:r w:rsidRPr="00153B7C">
                              <w:rPr>
                                <w:sz w:val="28"/>
                                <w:szCs w:val="28"/>
                                <w:lang w:val="en-US"/>
                              </w:rPr>
                              <w:t>has been completed</w:t>
                            </w:r>
                            <w:proofErr w:type="gramEnd"/>
                            <w:r w:rsidRPr="00153B7C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CB0727" w:rsidRPr="00CB0727" w:rsidRDefault="00CB0727" w:rsidP="00CB072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15868" w:themeColor="accent5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B0727">
                              <w:rPr>
                                <w:rFonts w:ascii="Arial Rounded MT Bold" w:hAnsi="Arial Rounded MT Bold"/>
                                <w:b/>
                                <w:color w:val="215868" w:themeColor="accent5" w:themeShade="80"/>
                                <w:sz w:val="32"/>
                                <w:szCs w:val="32"/>
                                <w:lang w:val="en-US"/>
                              </w:rPr>
                              <w:t>£95 per delegate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-39.75pt;margin-top:297pt;width:528.85pt;height:23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" fillcolor="#daeef3 [664]" stroked="f">
                <v:textbox>
                  <w:txbxContent>
                    <w:p w:rsidR="00153B7C" w:rsidRPr="00153B7C" w:rsidRDefault="00153B7C" w:rsidP="00153B7C">
                      <w:pPr>
                        <w:rPr>
                          <w:b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</w:pPr>
                      <w:r w:rsidRPr="00153B7C">
                        <w:rPr>
                          <w:b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 xml:space="preserve">This one-day course qualifies you as an MHFA Champion, giving you: </w:t>
                      </w:r>
                    </w:p>
                    <w:p w:rsidR="00153B7C" w:rsidRPr="00153B7C" w:rsidRDefault="00153B7C" w:rsidP="00153B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ind w:left="1276"/>
                        <w:rPr>
                          <w:rFonts w:asciiTheme="minorHAnsi" w:hAnsiTheme="minorHAnsi"/>
                          <w:b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</w:pPr>
                      <w:r w:rsidRPr="00153B7C">
                        <w:rPr>
                          <w:rFonts w:asciiTheme="minorHAnsi" w:hAnsiTheme="minorHAnsi"/>
                          <w:b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 xml:space="preserve">An understanding of common mental health issues  </w:t>
                      </w:r>
                    </w:p>
                    <w:p w:rsidR="00153B7C" w:rsidRPr="00153B7C" w:rsidRDefault="00153B7C" w:rsidP="00153B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ind w:left="1276"/>
                        <w:rPr>
                          <w:rFonts w:asciiTheme="minorHAnsi" w:hAnsiTheme="minorHAnsi"/>
                          <w:b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</w:pPr>
                      <w:r w:rsidRPr="00153B7C">
                        <w:rPr>
                          <w:rFonts w:asciiTheme="minorHAnsi" w:hAnsiTheme="minorHAnsi"/>
                          <w:b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Knowledge and confidence to advocate for mental health awareness</w:t>
                      </w:r>
                    </w:p>
                    <w:p w:rsidR="00153B7C" w:rsidRPr="00153B7C" w:rsidRDefault="00153B7C" w:rsidP="00153B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ind w:left="1276"/>
                        <w:rPr>
                          <w:rFonts w:asciiTheme="minorHAnsi" w:hAnsiTheme="minorHAnsi"/>
                          <w:b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</w:pPr>
                      <w:r w:rsidRPr="00153B7C">
                        <w:rPr>
                          <w:rFonts w:asciiTheme="minorHAnsi" w:hAnsiTheme="minorHAnsi"/>
                          <w:b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 xml:space="preserve">Ability to spot signs of mental ill health </w:t>
                      </w:r>
                    </w:p>
                    <w:p w:rsidR="00153B7C" w:rsidRPr="00153B7C" w:rsidRDefault="00153B7C" w:rsidP="00153B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ind w:left="1276"/>
                        <w:rPr>
                          <w:rFonts w:asciiTheme="minorHAnsi" w:hAnsiTheme="minorHAnsi"/>
                          <w:b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</w:pPr>
                      <w:r w:rsidRPr="00153B7C">
                        <w:rPr>
                          <w:rFonts w:asciiTheme="minorHAnsi" w:hAnsiTheme="minorHAnsi"/>
                          <w:b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Skills to support positive wellbeing</w:t>
                      </w:r>
                    </w:p>
                    <w:p w:rsidR="00153B7C" w:rsidRPr="00153B7C" w:rsidRDefault="00153B7C" w:rsidP="00153B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53B7C">
                        <w:rPr>
                          <w:sz w:val="28"/>
                          <w:szCs w:val="28"/>
                          <w:lang w:val="en-US"/>
                        </w:rPr>
                        <w:t>This course is suitable for primary and secondary schools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7B0F29" w:rsidRDefault="00153B7C" w:rsidP="00153B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53B7C">
                        <w:rPr>
                          <w:sz w:val="28"/>
                          <w:szCs w:val="28"/>
                          <w:lang w:val="en-US"/>
                        </w:rPr>
                        <w:t xml:space="preserve">All delegates will receive a manual and a workbook </w:t>
                      </w:r>
                      <w:r w:rsidR="00CB0727">
                        <w:rPr>
                          <w:sz w:val="28"/>
                          <w:szCs w:val="28"/>
                          <w:lang w:val="en-US"/>
                        </w:rPr>
                        <w:t xml:space="preserve">prior to the training, </w:t>
                      </w:r>
                      <w:r w:rsidRPr="00153B7C">
                        <w:rPr>
                          <w:sz w:val="28"/>
                          <w:szCs w:val="28"/>
                          <w:lang w:val="en-US"/>
                        </w:rPr>
                        <w:t xml:space="preserve">plus a Mental Health Champion certificate once the training </w:t>
                      </w:r>
                      <w:proofErr w:type="gramStart"/>
                      <w:r w:rsidRPr="00153B7C">
                        <w:rPr>
                          <w:sz w:val="28"/>
                          <w:szCs w:val="28"/>
                          <w:lang w:val="en-US"/>
                        </w:rPr>
                        <w:t>has been completed</w:t>
                      </w:r>
                      <w:proofErr w:type="gramEnd"/>
                      <w:r w:rsidRPr="00153B7C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CB0727" w:rsidRPr="00CB0727" w:rsidRDefault="00CB0727" w:rsidP="00CB0727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215868" w:themeColor="accent5" w:themeShade="80"/>
                          <w:sz w:val="32"/>
                          <w:szCs w:val="32"/>
                          <w:lang w:val="en-US"/>
                        </w:rPr>
                      </w:pPr>
                      <w:r w:rsidRPr="00CB0727">
                        <w:rPr>
                          <w:rFonts w:ascii="Arial Rounded MT Bold" w:hAnsi="Arial Rounded MT Bold"/>
                          <w:b/>
                          <w:color w:val="215868" w:themeColor="accent5" w:themeShade="80"/>
                          <w:sz w:val="32"/>
                          <w:szCs w:val="32"/>
                          <w:lang w:val="en-US"/>
                        </w:rPr>
                        <w:t>£95 per delegate</w:t>
                      </w:r>
                    </w:p>
                  </w:txbxContent>
                </v:textbox>
              </v:shape>
            </w:pict>
          </mc:Fallback>
        </mc:AlternateContent>
      </w:r>
      <w:r w:rsidR="00153B7C" w:rsidRPr="000C54AA">
        <w:rPr>
          <w:noProof/>
          <w:color w:val="404040" w:themeColor="text1" w:themeTint="BF"/>
          <w:sz w:val="26"/>
          <w:szCs w:val="26"/>
          <w:lang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6049010</wp:posOffset>
            </wp:positionV>
            <wp:extent cx="1562100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-857885</wp:posOffset>
                </wp:positionH>
                <wp:positionV relativeFrom="paragraph">
                  <wp:posOffset>8124825</wp:posOffset>
                </wp:positionV>
                <wp:extent cx="7716520" cy="46799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FFF" w:rsidRPr="00094FFF" w:rsidRDefault="00094FFF" w:rsidP="00094FFF">
                            <w:pPr>
                              <w:jc w:val="center"/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094FFF"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  <w:t>Please complete and return the booking form overleaf or contact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67.55pt;margin-top:639.75pt;width:607.6pt;height:36.8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" filled="f" stroked="f">
                <v:textbox style="mso-fit-shape-to-text:t">
                  <w:txbxContent>
                    <w:p w:rsidR="00094FFF" w:rsidRPr="00094FFF" w:rsidRDefault="00094FFF" w:rsidP="00094FFF">
                      <w:pPr>
                        <w:jc w:val="center"/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094FFF"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  <w:t>Please complete and return the booking form overleaf or contact the school</w:t>
                      </w:r>
                    </w:p>
                  </w:txbxContent>
                </v:textbox>
              </v:shape>
            </w:pict>
          </mc:Fallback>
        </mc:AlternateContent>
      </w:r>
      <w:r w:rsidR="00153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-1010285</wp:posOffset>
                </wp:positionH>
                <wp:positionV relativeFrom="paragraph">
                  <wp:posOffset>7713980</wp:posOffset>
                </wp:positionV>
                <wp:extent cx="7716520" cy="46799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29" w:rsidRPr="00D43842" w:rsidRDefault="00094FFF" w:rsidP="00272281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This session </w:t>
                            </w:r>
                            <w:proofErr w:type="gramStart"/>
                            <w:r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will be hosted</w:t>
                            </w:r>
                            <w:proofErr w:type="gramEnd"/>
                            <w:r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on Zoom. Full instructions for joining </w:t>
                            </w:r>
                            <w:proofErr w:type="gramStart"/>
                            <w:r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will be sent</w:t>
                            </w:r>
                            <w:proofErr w:type="gramEnd"/>
                            <w:r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to delegates.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79.55pt;margin-top:607.4pt;width:607.6pt;height:36.8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" filled="f" stroked="f">
                <v:textbox style="mso-fit-shape-to-text:t">
                  <w:txbxContent>
                    <w:p w:rsidR="007B0F29" w:rsidRPr="00D43842" w:rsidRDefault="00094FFF" w:rsidP="00272281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  <w:t>This session will be hosted on Zoom. Full instructions for joining will be sent to delegates.</w:t>
                      </w:r>
                    </w:p>
                  </w:txbxContent>
                </v:textbox>
              </v:shape>
            </w:pict>
          </mc:Fallback>
        </mc:AlternateContent>
      </w:r>
      <w:r w:rsidR="00153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8667750</wp:posOffset>
                </wp:positionV>
                <wp:extent cx="3057525" cy="626110"/>
                <wp:effectExtent l="0" t="0" r="0" b="254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FFF" w:rsidRPr="00D43842" w:rsidRDefault="00094FFF" w:rsidP="00094FFF">
                            <w:pPr>
                              <w:spacing w:after="0" w:line="360" w:lineRule="auto"/>
                              <w:jc w:val="center"/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Email: courses</w:t>
                            </w: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:rsidR="007B0F29" w:rsidRPr="00D43842" w:rsidRDefault="007B0F29" w:rsidP="00272281">
                            <w:pPr>
                              <w:spacing w:after="0" w:line="36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Tel: 01527 871511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31" type="#_x0000_t202" style="position:absolute;margin-left:93pt;margin-top:682.5pt;width:240.7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Ny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" stroked="f">
                <v:textbox>
                  <w:txbxContent>
                    <w:p w:rsidR="00094FFF" w:rsidRPr="00D43842" w:rsidRDefault="00094FFF" w:rsidP="00094FFF">
                      <w:pPr>
                        <w:spacing w:after="0" w:line="360" w:lineRule="auto"/>
                        <w:jc w:val="center"/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Email: courses</w:t>
                      </w: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@chadsgrove.worcs.sch.uk</w:t>
                      </w:r>
                    </w:p>
                    <w:p w:rsidR="007B0F29" w:rsidRPr="00D43842" w:rsidRDefault="007B0F29" w:rsidP="00272281">
                      <w:pPr>
                        <w:spacing w:after="0" w:line="36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Tel: 01527 871511</w:t>
                      </w:r>
                    </w:p>
                  </w:txbxContent>
                </v:textbox>
              </v:shape>
            </w:pict>
          </mc:Fallback>
        </mc:AlternateContent>
      </w:r>
      <w:r w:rsidR="00094FFF"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210713</wp:posOffset>
            </wp:positionH>
            <wp:positionV relativeFrom="paragraph">
              <wp:posOffset>8397240</wp:posOffset>
            </wp:positionV>
            <wp:extent cx="4580792" cy="316523"/>
            <wp:effectExtent l="0" t="0" r="0" b="0"/>
            <wp:wrapNone/>
            <wp:docPr id="11" name="Picture 0" descr="Chadsgrove strip design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strip design element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792" cy="31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6991350</wp:posOffset>
                </wp:positionV>
                <wp:extent cx="5053330" cy="468630"/>
                <wp:effectExtent l="0" t="0" r="0" b="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33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F29" w:rsidRPr="00F047B0" w:rsidRDefault="007B0F29" w:rsidP="00F56F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16"/>
                                <w:szCs w:val="16"/>
                              </w:rPr>
                            </w:pPr>
                          </w:p>
                          <w:p w:rsidR="007B0F29" w:rsidRDefault="007B0F29" w:rsidP="00F56F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 w:rsidRPr="00526A5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Course led by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87A6A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Lorraine Petersen OBE</w:t>
                            </w:r>
                          </w:p>
                          <w:p w:rsidR="007B0F29" w:rsidRPr="003574BF" w:rsidRDefault="007B0F29" w:rsidP="00D475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color w:val="215868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margin-left:12.5pt;margin-top:550.5pt;width:397.9pt;height:36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FuAIAAME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" filled="f" stroked="f">
                <v:textbox>
                  <w:txbxContent>
                    <w:p w:rsidR="007B0F29" w:rsidRPr="00F047B0" w:rsidRDefault="007B0F29" w:rsidP="00F56F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16"/>
                          <w:szCs w:val="16"/>
                        </w:rPr>
                      </w:pPr>
                    </w:p>
                    <w:p w:rsidR="007B0F29" w:rsidRDefault="007B0F29" w:rsidP="00F56F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 w:rsidRPr="00526A5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Course led by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</w:t>
                      </w:r>
                      <w:r w:rsidR="00F87A6A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Lorraine Petersen OBE</w:t>
                      </w:r>
                    </w:p>
                    <w:p w:rsidR="007B0F29" w:rsidRPr="003574BF" w:rsidRDefault="007B0F29" w:rsidP="00D475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color w:val="215868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1181100</wp:posOffset>
                </wp:positionV>
                <wp:extent cx="7515860" cy="504825"/>
                <wp:effectExtent l="0" t="0" r="8890" b="28575"/>
                <wp:wrapNone/>
                <wp:docPr id="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273" w:rsidRPr="00F842BE" w:rsidRDefault="000343D5" w:rsidP="000343D5">
                            <w:pPr>
                              <w:spacing w:after="0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172273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Online Professional Development</w:t>
                            </w:r>
                          </w:p>
                          <w:p w:rsidR="00172273" w:rsidRPr="00F321B8" w:rsidRDefault="00172273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-71.25pt;margin-top:93pt;width:591.8pt;height:3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172273" w:rsidRPr="00F842BE" w:rsidRDefault="000343D5" w:rsidP="000343D5">
                      <w:pPr>
                        <w:spacing w:after="0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</w:t>
                      </w:r>
                      <w:r w:rsidR="00172273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Online Professional Development</w:t>
                      </w:r>
                    </w:p>
                    <w:p w:rsidR="00172273" w:rsidRPr="00F321B8" w:rsidRDefault="00172273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73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1046480</wp:posOffset>
            </wp:positionV>
            <wp:extent cx="1071072" cy="895350"/>
            <wp:effectExtent l="0" t="0" r="0" b="0"/>
            <wp:wrapNone/>
            <wp:docPr id="3" name="Picture 3" descr="Free Laptop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Laptop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7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49F"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-304800</wp:posOffset>
            </wp:positionV>
            <wp:extent cx="5708015" cy="1251585"/>
            <wp:effectExtent l="19050" t="0" r="6985" b="0"/>
            <wp:wrapNone/>
            <wp:docPr id="10" name="Picture 1" descr="Chadsgrove Teaching School Alliance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Teaching School Alliance tex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1251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49F"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-239412</wp:posOffset>
            </wp:positionV>
            <wp:extent cx="1298575" cy="1284605"/>
            <wp:effectExtent l="1905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827" t="13398" r="40545" b="11916"/>
                    <a:stretch/>
                  </pic:blipFill>
                  <pic:spPr bwMode="auto">
                    <a:xfrm>
                      <a:off x="0" y="0"/>
                      <a:ext cx="1298575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3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-1132840</wp:posOffset>
                </wp:positionH>
                <wp:positionV relativeFrom="paragraph">
                  <wp:posOffset>-631190</wp:posOffset>
                </wp:positionV>
                <wp:extent cx="2400300" cy="549275"/>
                <wp:effectExtent l="0" t="0" r="0" b="0"/>
                <wp:wrapNone/>
                <wp:docPr id="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492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49F" w:rsidRPr="00BB4612" w:rsidRDefault="00153B7C" w:rsidP="00EF049F">
                            <w:pPr>
                              <w:spacing w:after="0" w:line="240" w:lineRule="auto"/>
                              <w:jc w:val="center"/>
                              <w:rPr>
                                <w:color w:val="DAEEF3" w:themeColor="accent5" w:themeTint="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DAEEF3" w:themeColor="accent5" w:themeTint="33"/>
                                <w:sz w:val="32"/>
                                <w:szCs w:val="32"/>
                              </w:rPr>
                              <w:t>All</w:t>
                            </w:r>
                            <w:r w:rsidR="000C54AA">
                              <w:rPr>
                                <w:color w:val="DAEEF3" w:themeColor="accent5" w:themeTint="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87A6A">
                              <w:rPr>
                                <w:color w:val="DAEEF3" w:themeColor="accent5" w:themeTint="33"/>
                                <w:sz w:val="32"/>
                                <w:szCs w:val="32"/>
                              </w:rPr>
                              <w:t>Schools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34" style="position:absolute;margin-left:-89.2pt;margin-top:-49.7pt;width:189pt;height:4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" fillcolor="#205867 [1608]" stroked="f">
                <v:textbox inset=",0,,0">
                  <w:txbxContent>
                    <w:p w:rsidR="00EF049F" w:rsidRPr="00BB4612" w:rsidRDefault="00153B7C" w:rsidP="00EF049F">
                      <w:pPr>
                        <w:spacing w:after="0" w:line="240" w:lineRule="auto"/>
                        <w:jc w:val="center"/>
                        <w:rPr>
                          <w:color w:val="DAEEF3" w:themeColor="accent5" w:themeTint="33"/>
                          <w:sz w:val="32"/>
                          <w:szCs w:val="32"/>
                        </w:rPr>
                      </w:pPr>
                      <w:r>
                        <w:rPr>
                          <w:color w:val="DAEEF3" w:themeColor="accent5" w:themeTint="33"/>
                          <w:sz w:val="32"/>
                          <w:szCs w:val="32"/>
                        </w:rPr>
                        <w:t>All</w:t>
                      </w:r>
                      <w:r w:rsidR="000C54AA">
                        <w:rPr>
                          <w:color w:val="DAEEF3" w:themeColor="accent5" w:themeTint="33"/>
                          <w:sz w:val="32"/>
                          <w:szCs w:val="32"/>
                        </w:rPr>
                        <w:t xml:space="preserve"> </w:t>
                      </w:r>
                      <w:r w:rsidR="00F87A6A">
                        <w:rPr>
                          <w:color w:val="DAEEF3" w:themeColor="accent5" w:themeTint="33"/>
                          <w:sz w:val="32"/>
                          <w:szCs w:val="32"/>
                        </w:rPr>
                        <w:t>Schools</w:t>
                      </w:r>
                    </w:p>
                  </w:txbxContent>
                </v:textbox>
              </v:roundrect>
            </w:pict>
          </mc:Fallback>
        </mc:AlternateContent>
      </w:r>
      <w:r w:rsidR="000F1C6A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8543925</wp:posOffset>
            </wp:positionV>
            <wp:extent cx="1541145" cy="836295"/>
            <wp:effectExtent l="19050" t="0" r="1905" b="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4655" t="11146" r="32097" b="27807"/>
                    <a:stretch/>
                  </pic:blipFill>
                  <pic:spPr bwMode="auto">
                    <a:xfrm>
                      <a:off x="0" y="0"/>
                      <a:ext cx="154114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2281">
        <w:br w:type="page"/>
      </w:r>
    </w:p>
    <w:p w:rsidR="00272281" w:rsidRDefault="00272281"/>
    <w:p w:rsidR="0007471D" w:rsidRDefault="00E71B43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5021873</wp:posOffset>
            </wp:positionH>
            <wp:positionV relativeFrom="paragraph">
              <wp:posOffset>-562707</wp:posOffset>
            </wp:positionV>
            <wp:extent cx="814314" cy="808892"/>
            <wp:effectExtent l="19050" t="0" r="4836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6827" t="13398" r="40545" b="11916"/>
                    <a:stretch/>
                  </pic:blipFill>
                  <pic:spPr bwMode="auto">
                    <a:xfrm>
                      <a:off x="0" y="0"/>
                      <a:ext cx="814314" cy="80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3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-498475</wp:posOffset>
                </wp:positionV>
                <wp:extent cx="6879590" cy="70929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959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29" w:rsidRPr="007E1A33" w:rsidRDefault="007B0F29" w:rsidP="00E44435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Chadsgrove Teaching School Alliance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2.15pt;margin-top:-39.25pt;width:541.7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" filled="f" stroked="f">
                <v:textbox>
                  <w:txbxContent>
                    <w:p w:rsidR="007B0F29" w:rsidRPr="007E1A33" w:rsidRDefault="007B0F29" w:rsidP="00E44435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>Chadsgrove Teaching School Alliance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4815"/>
        <w:gridCol w:w="3090"/>
        <w:gridCol w:w="595"/>
        <w:gridCol w:w="284"/>
        <w:gridCol w:w="253"/>
        <w:gridCol w:w="239"/>
      </w:tblGrid>
      <w:tr w:rsidR="00E71B43" w:rsidTr="00E040F5">
        <w:trPr>
          <w:trHeight w:val="813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B43" w:rsidRPr="00E040F5" w:rsidRDefault="00CB0727" w:rsidP="00450C05">
            <w:pPr>
              <w:autoSpaceDE w:val="0"/>
              <w:autoSpaceDN w:val="0"/>
              <w:adjustRightInd w:val="0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>FLSE Mental Health Champion Course</w:t>
            </w:r>
            <w:r w:rsidR="000C54AA">
              <w:rPr>
                <w:b/>
                <w:noProof/>
                <w:color w:val="000000" w:themeColor="text1"/>
              </w:rPr>
              <w:t xml:space="preserve">                              </w:t>
            </w:r>
            <w:r w:rsidR="000C54AA" w:rsidRPr="00593551">
              <w:rPr>
                <w:noProof/>
                <w:color w:val="000000" w:themeColor="text1"/>
              </w:rPr>
              <w:t xml:space="preserve"> </w:t>
            </w:r>
            <w:r w:rsidR="009A4FC9">
              <w:rPr>
                <w:noProof/>
                <w:color w:val="000000" w:themeColor="text1"/>
              </w:rPr>
              <w:t>2</w:t>
            </w:r>
            <w:r w:rsidR="00450C05">
              <w:rPr>
                <w:noProof/>
                <w:color w:val="000000" w:themeColor="text1"/>
              </w:rPr>
              <w:t>9</w:t>
            </w:r>
            <w:r w:rsidR="00593551" w:rsidRPr="00593551">
              <w:rPr>
                <w:noProof/>
                <w:color w:val="000000" w:themeColor="text1"/>
                <w:vertAlign w:val="superscript"/>
              </w:rPr>
              <w:t>th</w:t>
            </w:r>
            <w:r w:rsidR="00593551" w:rsidRPr="00593551">
              <w:rPr>
                <w:noProof/>
                <w:color w:val="000000" w:themeColor="text1"/>
              </w:rPr>
              <w:t xml:space="preserve"> </w:t>
            </w:r>
            <w:r w:rsidR="00450C05">
              <w:rPr>
                <w:noProof/>
                <w:color w:val="000000" w:themeColor="text1"/>
              </w:rPr>
              <w:t>June</w:t>
            </w:r>
            <w:r w:rsidR="009A4FC9">
              <w:rPr>
                <w:noProof/>
                <w:color w:val="000000" w:themeColor="text1"/>
              </w:rPr>
              <w:t xml:space="preserve"> </w:t>
            </w:r>
            <w:r w:rsidR="00593551" w:rsidRPr="00593551">
              <w:rPr>
                <w:noProof/>
                <w:color w:val="000000" w:themeColor="text1"/>
              </w:rPr>
              <w:t xml:space="preserve">&amp; </w:t>
            </w:r>
            <w:r w:rsidR="00450C05">
              <w:rPr>
                <w:noProof/>
                <w:color w:val="000000" w:themeColor="text1"/>
              </w:rPr>
              <w:t>7</w:t>
            </w:r>
            <w:r w:rsidR="00593551" w:rsidRPr="00593551">
              <w:rPr>
                <w:noProof/>
                <w:color w:val="000000" w:themeColor="text1"/>
                <w:vertAlign w:val="superscript"/>
              </w:rPr>
              <w:t>th</w:t>
            </w:r>
            <w:r w:rsidR="00593551" w:rsidRPr="00593551">
              <w:rPr>
                <w:noProof/>
                <w:color w:val="000000" w:themeColor="text1"/>
              </w:rPr>
              <w:t xml:space="preserve"> </w:t>
            </w:r>
            <w:r w:rsidR="00450C05">
              <w:rPr>
                <w:noProof/>
                <w:color w:val="000000" w:themeColor="text1"/>
              </w:rPr>
              <w:t>Jul</w:t>
            </w:r>
            <w:bookmarkStart w:id="0" w:name="_GoBack"/>
            <w:bookmarkEnd w:id="0"/>
            <w:r w:rsidR="009A4FC9">
              <w:rPr>
                <w:noProof/>
                <w:color w:val="000000" w:themeColor="text1"/>
              </w:rPr>
              <w:t>y</w:t>
            </w:r>
            <w:r w:rsidR="00E040F5" w:rsidRPr="00E040F5">
              <w:rPr>
                <w:noProof/>
                <w:color w:val="000000" w:themeColor="text1"/>
              </w:rPr>
              <w:t xml:space="preserve"> 202</w:t>
            </w:r>
            <w:r w:rsidR="00F87A6A">
              <w:rPr>
                <w:noProof/>
                <w:color w:val="000000" w:themeColor="text1"/>
              </w:rPr>
              <w:t>1</w:t>
            </w:r>
            <w:r w:rsidR="00E71B43" w:rsidRPr="00E040F5">
              <w:rPr>
                <w:noProof/>
                <w:color w:val="000000" w:themeColor="text1"/>
              </w:rPr>
              <w:t xml:space="preserve"> </w:t>
            </w:r>
            <w:r w:rsidR="00E71B43" w:rsidRPr="00E040F5">
              <w:rPr>
                <w:b/>
                <w:noProof/>
                <w:color w:val="000000" w:themeColor="text1"/>
              </w:rPr>
              <w:t xml:space="preserve">  </w:t>
            </w:r>
          </w:p>
        </w:tc>
        <w:sdt>
          <w:sdtPr>
            <w:alias w:val="Number of places"/>
            <w:tag w:val="Number of places"/>
            <w:id w:val="-993024181"/>
            <w:placeholder>
              <w:docPart w:val="94BC785B179C4D338429688C28C9D92D"/>
            </w:placeholder>
            <w:showingPlcHdr/>
            <w:dropDownList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1371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E71B43" w:rsidRPr="00094FFF" w:rsidRDefault="00094FFF" w:rsidP="00094FFF">
                <w:pPr>
                  <w:spacing w:line="276" w:lineRule="auto"/>
                  <w:jc w:val="center"/>
                  <w:rPr>
                    <w:sz w:val="16"/>
                    <w:szCs w:val="16"/>
                  </w:rPr>
                </w:pPr>
                <w:r>
                  <w:t>Select number of places</w:t>
                </w:r>
              </w:p>
            </w:tc>
          </w:sdtContent>
        </w:sdt>
      </w:tr>
      <w:tr w:rsidR="00E71B43" w:rsidTr="005E0721">
        <w:trPr>
          <w:trHeight w:val="98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1B43" w:rsidRDefault="00E71B43" w:rsidP="005E0721">
            <w:r>
              <w:t xml:space="preserve">Attendee(s) Name &amp; Email Address </w:t>
            </w:r>
          </w:p>
          <w:p w:rsidR="00E71B43" w:rsidRDefault="002224E8" w:rsidP="005E0721">
            <w:pPr>
              <w:spacing w:after="200" w:line="276" w:lineRule="auto"/>
            </w:pPr>
            <w:sdt>
              <w:sdtPr>
                <w:id w:val="15058846"/>
                <w:placeholder>
                  <w:docPart w:val="4700D2D73C014A8D8ACBD472C37670D1"/>
                </w:placeholder>
                <w:showingPlcHdr/>
                <w:text w:multiLine="1"/>
              </w:sdtPr>
              <w:sdtEndPr/>
              <w:sdtContent>
                <w:r w:rsidR="00E71B43" w:rsidRPr="007E675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140"/>
        </w:trPr>
        <w:tc>
          <w:tcPr>
            <w:tcW w:w="8500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E71B43" w:rsidRPr="00457B45" w:rsidRDefault="00E71B43" w:rsidP="005E0721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</w:t>
            </w:r>
            <w:proofErr w:type="gramStart"/>
            <w:r w:rsidRPr="00457B45">
              <w:rPr>
                <w:sz w:val="17"/>
                <w:szCs w:val="17"/>
              </w:rPr>
              <w:t>will be used</w:t>
            </w:r>
            <w:proofErr w:type="gramEnd"/>
            <w:r w:rsidRPr="00457B4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 xml:space="preserve">for processing your course booking. If you wish us to retain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71B43" w:rsidRPr="00457B45" w:rsidRDefault="00E71B43" w:rsidP="005E0721">
            <w:pPr>
              <w:rPr>
                <w:sz w:val="17"/>
                <w:szCs w:val="17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</w:tr>
      <w:tr w:rsidR="00E71B43" w:rsidTr="005E0721">
        <w:trPr>
          <w:trHeight w:val="14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right w:val="nil"/>
            </w:tcBorders>
            <w:vAlign w:val="bottom"/>
          </w:tcPr>
          <w:p w:rsidR="00E71B43" w:rsidRPr="00457B45" w:rsidRDefault="00E71B43" w:rsidP="005E0721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71B43" w:rsidRPr="00457B45" w:rsidRDefault="00E71B43" w:rsidP="005E0721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sym w:font="Wingdings" w:char="F020"/>
            </w:r>
          </w:p>
        </w:tc>
        <w:tc>
          <w:tcPr>
            <w:tcW w:w="2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</w:tr>
      <w:tr w:rsidR="00E71B43" w:rsidTr="005E0721">
        <w:trPr>
          <w:trHeight w:val="7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71B43" w:rsidRPr="00457B45" w:rsidRDefault="00E71B43" w:rsidP="005E0721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71B43" w:rsidRPr="005329C1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</w:tr>
      <w:tr w:rsidR="00E71B43" w:rsidTr="005E0721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B43" w:rsidRDefault="00E71B43" w:rsidP="005E0721">
            <w:pPr>
              <w:spacing w:after="200" w:line="276" w:lineRule="auto"/>
            </w:pPr>
            <w:r>
              <w:t xml:space="preserve">Occupation:        </w:t>
            </w:r>
            <w:sdt>
              <w:sdtPr>
                <w:id w:val="32743506"/>
                <w:placeholder>
                  <w:docPart w:val="CCAE8D98A331446D94BF197598C154AB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B43" w:rsidRDefault="00E71B43" w:rsidP="005E0721">
            <w:r>
              <w:t xml:space="preserve">Special Requirements:             </w:t>
            </w:r>
            <w:sdt>
              <w:sdtPr>
                <w:id w:val="32743508"/>
                <w:placeholder>
                  <w:docPart w:val="713FB8BE435C448E9227B21D445AF928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E71B43" w:rsidRDefault="00E71B43" w:rsidP="005E0721">
            <w:pPr>
              <w:spacing w:after="200" w:line="276" w:lineRule="auto"/>
            </w:pPr>
            <w:r>
              <w:t>(e.g. dietary, access, etc)</w:t>
            </w:r>
          </w:p>
        </w:tc>
      </w:tr>
      <w:tr w:rsidR="00E71B43" w:rsidTr="005E0721">
        <w:trPr>
          <w:trHeight w:val="90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1B43" w:rsidRPr="000908A2" w:rsidRDefault="00E71B43" w:rsidP="005E0721">
            <w:r>
              <w:t xml:space="preserve">Organisation name:     </w:t>
            </w:r>
            <w:sdt>
              <w:sdtPr>
                <w:id w:val="-1585067715"/>
                <w:placeholder>
                  <w:docPart w:val="3B5CC395CBE24F8C95B56CA6BF17293F"/>
                </w:placeholder>
                <w:showingPlcHdr/>
                <w:text w:multiLine="1"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  <w:r>
              <w:t xml:space="preserve">                                              </w:t>
            </w:r>
            <w: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64.5pt;height:18pt" o:ole="">
                  <v:imagedata r:id="rId13" o:title=""/>
                </v:shape>
                <w:control r:id="rId14" w:name="CheckBox11" w:shapeid="_x0000_i1043"/>
              </w:object>
            </w:r>
            <w:r>
              <w:object w:dxaOrig="225" w:dyaOrig="225">
                <v:shape id="_x0000_i1045" type="#_x0000_t75" style="width:64.5pt;height:18pt" o:ole="">
                  <v:imagedata r:id="rId15" o:title=""/>
                </v:shape>
                <w:control r:id="rId16" w:name="CheckBox21" w:shapeid="_x0000_i1045"/>
              </w:object>
            </w:r>
          </w:p>
          <w:p w:rsidR="00E71B43" w:rsidRDefault="00E71B43" w:rsidP="005E0721">
            <w:r>
              <w:object w:dxaOrig="225" w:dyaOrig="225">
                <v:shape id="_x0000_i1047" type="#_x0000_t75" style="width:55.5pt;height:18pt" o:ole="">
                  <v:imagedata r:id="rId17" o:title=""/>
                </v:shape>
                <w:control r:id="rId18" w:name="CheckBox1" w:shapeid="_x0000_i1047"/>
              </w:object>
            </w:r>
            <w:r>
              <w:object w:dxaOrig="225" w:dyaOrig="225">
                <v:shape id="_x0000_i1049" type="#_x0000_t75" style="width:51pt;height:18pt" o:ole="">
                  <v:imagedata r:id="rId19" o:title=""/>
                </v:shape>
                <w:control r:id="rId20" w:name="CheckBox2" w:shapeid="_x0000_i1049"/>
              </w:object>
            </w:r>
            <w:r>
              <w:object w:dxaOrig="225" w:dyaOrig="225">
                <v:shape id="_x0000_i1051" type="#_x0000_t75" style="width:60.75pt;height:18pt" o:ole="">
                  <v:imagedata r:id="rId21" o:title=""/>
                </v:shape>
                <w:control r:id="rId22" w:name="CheckBox3" w:shapeid="_x0000_i1051"/>
              </w:object>
            </w:r>
            <w:r>
              <w:object w:dxaOrig="225" w:dyaOrig="225">
                <v:shape id="_x0000_i1053" type="#_x0000_t75" style="width:89.25pt;height:18pt" o:ole="">
                  <v:imagedata r:id="rId23" o:title=""/>
                </v:shape>
                <w:control r:id="rId24" w:name="CheckBox5" w:shapeid="_x0000_i1053"/>
              </w:object>
            </w:r>
            <w:r>
              <w:object w:dxaOrig="225" w:dyaOrig="225">
                <v:shape id="_x0000_i1055" type="#_x0000_t75" style="width:46.5pt;height:18pt" o:ole="">
                  <v:imagedata r:id="rId25" o:title=""/>
                </v:shape>
                <w:control r:id="rId26" w:name="CheckBox4" w:shapeid="_x0000_i1055"/>
              </w:object>
            </w:r>
            <w:r>
              <w:object w:dxaOrig="225" w:dyaOrig="225">
                <v:shape id="_x0000_i1057" type="#_x0000_t75" style="width:48pt;height:18pt" o:ole="">
                  <v:imagedata r:id="rId27" o:title=""/>
                </v:shape>
                <w:control r:id="rId28" w:name="CheckBox6" w:shapeid="_x0000_i1057"/>
              </w:object>
            </w:r>
            <w:r>
              <w:object w:dxaOrig="225" w:dyaOrig="225">
                <v:shape id="_x0000_i1059" type="#_x0000_t75" style="width:61.5pt;height:18pt" o:ole="">
                  <v:imagedata r:id="rId29" o:title=""/>
                </v:shape>
                <w:control r:id="rId30" w:name="CheckBox7" w:shapeid="_x0000_i1059"/>
              </w:object>
            </w:r>
          </w:p>
        </w:tc>
      </w:tr>
      <w:tr w:rsidR="00E71B43" w:rsidTr="005E0721">
        <w:trPr>
          <w:trHeight w:val="161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B43" w:rsidRDefault="00E71B43" w:rsidP="005E0721">
            <w:pPr>
              <w:spacing w:after="200" w:line="276" w:lineRule="auto"/>
            </w:pPr>
            <w:r>
              <w:t>Postal Address for Correspondence</w:t>
            </w:r>
            <w:proofErr w:type="gramStart"/>
            <w:r>
              <w:t>:</w:t>
            </w:r>
            <w:proofErr w:type="gramEnd"/>
            <w:r>
              <w:br/>
            </w:r>
            <w:sdt>
              <w:sdtPr>
                <w:id w:val="32743509"/>
                <w:placeholder>
                  <w:docPart w:val="A0144A92BB3C417EBE4A06FA592EC827"/>
                </w:placeholder>
                <w:showingPlcHdr/>
                <w:text w:multiLine="1"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225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43" w:rsidRDefault="00E71B43" w:rsidP="005E0721">
            <w:r>
              <w:t>Invoicing Address  (</w:t>
            </w:r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  <w:t xml:space="preserve">      </w:t>
            </w:r>
          </w:p>
          <w:p w:rsidR="00E71B43" w:rsidRDefault="002224E8" w:rsidP="005E0721">
            <w:sdt>
              <w:sdtPr>
                <w:id w:val="32743511"/>
                <w:placeholder>
                  <w:docPart w:val="F7C3E7BB43A84CCA806C9B65AE676009"/>
                </w:placeholder>
                <w:showingPlcHdr/>
                <w:text w:multiLine="1"/>
              </w:sdtPr>
              <w:sdtEndPr/>
              <w:sdtContent>
                <w:r w:rsidR="00E71B43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E71B43" w:rsidRDefault="00E71B43" w:rsidP="005E0721"/>
          <w:p w:rsidR="00E71B43" w:rsidRDefault="00E71B43" w:rsidP="005E0721"/>
          <w:p w:rsidR="00E71B43" w:rsidRDefault="00E71B43" w:rsidP="005E0721"/>
          <w:p w:rsidR="00E71B43" w:rsidRDefault="00E71B43" w:rsidP="005E0721">
            <w:r>
              <w:t xml:space="preserve">Email:    </w:t>
            </w:r>
            <w:sdt>
              <w:sdtPr>
                <w:id w:val="15058840"/>
                <w:placeholder>
                  <w:docPart w:val="B296ABAD359C42449E050CAB8D622D72"/>
                </w:placeholder>
              </w:sdtPr>
              <w:sdtEndPr/>
              <w:sdtContent>
                <w:sdt>
                  <w:sdtPr>
                    <w:id w:val="15058842"/>
                    <w:placeholder>
                      <w:docPart w:val="E8AEED1649BB4AC78C943844E1AC76C7"/>
                    </w:placeholder>
                    <w:showingPlcHdr/>
                    <w:text/>
                  </w:sdtPr>
                  <w:sdtEndPr/>
                  <w:sdtContent>
                    <w:r w:rsidRPr="007E675F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sdtContent>
            </w:sdt>
          </w:p>
          <w:p w:rsidR="00E71B43" w:rsidRDefault="00E71B43" w:rsidP="005E0721">
            <w:pPr>
              <w:spacing w:line="276" w:lineRule="auto"/>
            </w:pPr>
            <w:r>
              <w:t xml:space="preserve">Telephone Number:   </w:t>
            </w:r>
            <w:sdt>
              <w:sdtPr>
                <w:id w:val="15058843"/>
                <w:placeholder>
                  <w:docPart w:val="6745742C08B5406488B2628743C74773"/>
                </w:placeholder>
                <w:showingPlcHdr/>
                <w:text/>
              </w:sdtPr>
              <w:sdtEndPr/>
              <w:sdtContent>
                <w:r w:rsidRPr="007E675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63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43" w:rsidRDefault="00E71B43" w:rsidP="005E0721">
            <w:r w:rsidRPr="00AC1604">
              <w:t xml:space="preserve">Total Cost: </w:t>
            </w:r>
            <w:sdt>
              <w:sdtPr>
                <w:alias w:val="Cost"/>
                <w:tag w:val="Cost"/>
                <w:id w:val="10169936"/>
                <w:placeholder>
                  <w:docPart w:val="41D191DE15054D39A34EBB93D70A0577"/>
                </w:placeholder>
                <w:showingPlcHdr/>
                <w:dropDownList>
                  <w:listItem w:displayText="£95" w:value="£95"/>
                  <w:listItem w:displayText="£190" w:value="£190"/>
                  <w:listItem w:displayText="£285" w:value="£285"/>
                  <w:listItem w:displayText="£380" w:value="£380"/>
                </w:dropDownList>
              </w:sdtPr>
              <w:sdtEndPr/>
              <w:sdtContent>
                <w:r>
                  <w:t xml:space="preserve"> </w:t>
                </w:r>
                <w:r w:rsidRPr="00772442">
                  <w:rPr>
                    <w:color w:val="808080" w:themeColor="background1" w:themeShade="80"/>
                  </w:rPr>
                  <w:t>Choose cost</w:t>
                </w:r>
              </w:sdtContent>
            </w:sdt>
          </w:p>
          <w:p w:rsidR="00E71B43" w:rsidRPr="00AC1604" w:rsidRDefault="00E71B43" w:rsidP="005E0721">
            <w:r w:rsidRPr="006968A1">
              <w:rPr>
                <w:i/>
              </w:rPr>
              <w:t>(Please make cheques payable to Worcestershire County Council)</w:t>
            </w:r>
            <w:r w:rsidRPr="006968A1">
              <w:t xml:space="preserve">  </w:t>
            </w:r>
          </w:p>
        </w:tc>
      </w:tr>
      <w:tr w:rsidR="00E71B43" w:rsidTr="005E0721">
        <w:trPr>
          <w:trHeight w:val="83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B43" w:rsidRDefault="00E71B43" w:rsidP="005E0721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. Please complete </w:t>
            </w:r>
            <w:r>
              <w:rPr>
                <w:b/>
              </w:rPr>
              <w:t>both</w:t>
            </w:r>
            <w:r>
              <w:t xml:space="preserve"> sections below.</w:t>
            </w:r>
          </w:p>
          <w:p w:rsidR="00E71B43" w:rsidRDefault="00E71B43" w:rsidP="005E0721"/>
          <w:p w:rsidR="00E71B43" w:rsidRDefault="00E71B43" w:rsidP="005E0721">
            <w:pPr>
              <w:spacing w:line="276" w:lineRule="auto"/>
            </w:pPr>
            <w:r>
              <w:t xml:space="preserve">Project Code:  </w:t>
            </w:r>
            <w:sdt>
              <w:sdtPr>
                <w:id w:val="32743515"/>
                <w:placeholder>
                  <w:docPart w:val="D674D5729F3E467E9B9DD71101F10508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  <w:r>
              <w:t xml:space="preserve">                          Cost Centre:  </w:t>
            </w:r>
            <w:sdt>
              <w:sdtPr>
                <w:id w:val="32743516"/>
                <w:placeholder>
                  <w:docPart w:val="C55B756F8A2549ED850B1E2CAC6F7FD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:rsidR="00E71B43" w:rsidRDefault="00E71B43" w:rsidP="005E0721">
            <w:r>
              <w:t xml:space="preserve">Authorised Signature </w:t>
            </w:r>
            <w:r>
              <w:rPr>
                <w:sz w:val="16"/>
                <w:szCs w:val="16"/>
              </w:rPr>
              <w:t>(Headteacher)</w:t>
            </w:r>
            <w:r>
              <w:t>:</w:t>
            </w:r>
          </w:p>
        </w:tc>
        <w:tc>
          <w:tcPr>
            <w:tcW w:w="44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1B43" w:rsidRDefault="00E71B43" w:rsidP="005E0721">
            <w:pPr>
              <w:spacing w:after="200" w:line="276" w:lineRule="auto"/>
            </w:pPr>
            <w:r>
              <w:t>Name:</w:t>
            </w:r>
            <w:r>
              <w:br/>
              <w:t xml:space="preserve">  </w:t>
            </w:r>
            <w:sdt>
              <w:sdtPr>
                <w:id w:val="32743517"/>
                <w:placeholder>
                  <w:docPart w:val="D0D6307984C647B9AEC491D862FD80D2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:rsidTr="005E0721">
        <w:trPr>
          <w:trHeight w:val="80"/>
        </w:trPr>
        <w:tc>
          <w:tcPr>
            <w:tcW w:w="9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E71B43" w:rsidRDefault="00E71B43" w:rsidP="005E0721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:rsidR="00C04B97" w:rsidRDefault="008B5C2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33020</wp:posOffset>
                </wp:positionV>
                <wp:extent cx="5893435" cy="353060"/>
                <wp:effectExtent l="0" t="0" r="12065" b="279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29" w:rsidRPr="00090E6D" w:rsidRDefault="007B0F29" w:rsidP="00094F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 the event of unforeseen </w:t>
                            </w:r>
                            <w:proofErr w:type="gramStart"/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circumstances</w:t>
                            </w:r>
                            <w:proofErr w:type="gramEnd"/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.6pt;margin-top:2.6pt;width:464.0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">
                <v:textbox inset=",3.3mm">
                  <w:txbxContent>
                    <w:p w:rsidR="007B0F29" w:rsidRPr="00090E6D" w:rsidRDefault="007B0F29" w:rsidP="00094F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>In the event of unforeseen circumstances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  <w:r w:rsidR="00153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338455</wp:posOffset>
                </wp:positionV>
                <wp:extent cx="5920740" cy="897890"/>
                <wp:effectExtent l="1905" t="0" r="1905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F29" w:rsidRPr="007E1A33" w:rsidRDefault="007B0F29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</w:t>
                            </w:r>
                            <w:proofErr w:type="gramStart"/>
                            <w:r w:rsidRPr="007E1A33">
                              <w:rPr>
                                <w:rFonts w:cs="Tahoma"/>
                                <w:i/>
                              </w:rPr>
                              <w:t>to</w:t>
                            </w:r>
                            <w:proofErr w:type="gramEnd"/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:  </w:t>
                            </w:r>
                          </w:p>
                          <w:p w:rsidR="007B0F29" w:rsidRPr="007E1A33" w:rsidRDefault="007B0F29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:rsidR="007B0F29" w:rsidRPr="00272281" w:rsidRDefault="007B0F29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:rsidR="007B0F29" w:rsidRPr="007E1A33" w:rsidRDefault="00CD6120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Tel: 01527 871511</w:t>
                            </w:r>
                            <w:r w:rsidR="00772AFE">
                              <w:rPr>
                                <w:rFonts w:cs="Tahoma"/>
                              </w:rPr>
                              <w:tab/>
                            </w:r>
                            <w:r w:rsidR="007B0F29" w:rsidRPr="007E1A33">
                              <w:rPr>
                                <w:rFonts w:cs="Tahoma"/>
                              </w:rPr>
                              <w:tab/>
                            </w:r>
                            <w:r w:rsidR="00E71B43">
                              <w:rPr>
                                <w:rFonts w:cs="Tahoma"/>
                              </w:rPr>
                              <w:tab/>
                            </w:r>
                            <w:r w:rsidR="007B0F29" w:rsidRPr="007E1A33">
                              <w:rPr>
                                <w:rFonts w:cs="Tahoma"/>
                              </w:rPr>
                              <w:tab/>
                              <w:t xml:space="preserve">Email: </w:t>
                            </w:r>
                            <w:r w:rsidR="00E71B43">
                              <w:rPr>
                                <w:rFonts w:cs="Tahoma"/>
                              </w:rPr>
                              <w:t>courses</w:t>
                            </w:r>
                            <w:r w:rsidR="007B0F29"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margin-left:-5.85pt;margin-top:26.65pt;width:466.2pt;height:7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/XuQ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" filled="f" stroked="f">
                <v:textbox>
                  <w:txbxContent>
                    <w:p w:rsidR="007B0F29" w:rsidRPr="007E1A33" w:rsidRDefault="007B0F29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:rsidR="007B0F29" w:rsidRPr="007E1A33" w:rsidRDefault="007B0F29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:rsidR="007B0F29" w:rsidRPr="00272281" w:rsidRDefault="007B0F29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:rsidR="007B0F29" w:rsidRPr="007E1A33" w:rsidRDefault="00CD6120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Tel: 01527 871511</w:t>
                      </w:r>
                      <w:r w:rsidR="00772AFE">
                        <w:rPr>
                          <w:rFonts w:cs="Tahoma"/>
                        </w:rPr>
                        <w:tab/>
                      </w:r>
                      <w:bookmarkStart w:id="1" w:name="_GoBack"/>
                      <w:bookmarkEnd w:id="1"/>
                      <w:r w:rsidR="007B0F29" w:rsidRPr="007E1A33">
                        <w:rPr>
                          <w:rFonts w:cs="Tahoma"/>
                        </w:rPr>
                        <w:tab/>
                      </w:r>
                      <w:r w:rsidR="00E71B43">
                        <w:rPr>
                          <w:rFonts w:cs="Tahoma"/>
                        </w:rPr>
                        <w:tab/>
                      </w:r>
                      <w:r w:rsidR="007B0F29" w:rsidRPr="007E1A33">
                        <w:rPr>
                          <w:rFonts w:cs="Tahoma"/>
                        </w:rPr>
                        <w:tab/>
                        <w:t xml:space="preserve">Email: </w:t>
                      </w:r>
                      <w:r w:rsidR="00E71B43">
                        <w:rPr>
                          <w:rFonts w:cs="Tahoma"/>
                        </w:rPr>
                        <w:t>courses</w:t>
                      </w:r>
                      <w:r w:rsidR="007B0F29"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B97" w:rsidSect="00AE3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9F3531C-291B-4766-9192-0FC135F7BE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C551D36-BAF9-41E7-9A13-E282A6D2C759}"/>
    <w:embedBold r:id="rId3" w:fontKey="{C6E32782-2CD3-4A70-9027-0AEE81D31649}"/>
    <w:embedItalic r:id="rId4" w:fontKey="{308BBED7-4922-4925-8A26-0AEC1A467E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subsetted="1" w:fontKey="{33FF79FC-5B99-4862-99A5-F47BD276AE82}"/>
    <w:embedBold r:id="rId6" w:subsetted="1" w:fontKey="{82133B75-A60B-4211-A33A-97B026850213}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435D0"/>
    <w:multiLevelType w:val="hybridMultilevel"/>
    <w:tmpl w:val="3A089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734BA"/>
    <w:multiLevelType w:val="hybridMultilevel"/>
    <w:tmpl w:val="FD266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Fo49jOPliwe7O44y564YZl1CZCwpjQ5pP9MK8Bi2Jtn3dMfOFXXkQ6XurRky/KrOtkzPxo4QTBmHbdIB59N5Ww==" w:salt="Pd++Glng8Sj9qBvbV5lws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3C2"/>
    <w:rsid w:val="00005717"/>
    <w:rsid w:val="000111B6"/>
    <w:rsid w:val="000343D5"/>
    <w:rsid w:val="0006165D"/>
    <w:rsid w:val="00073E9E"/>
    <w:rsid w:val="0007471D"/>
    <w:rsid w:val="00090E6D"/>
    <w:rsid w:val="00094FFF"/>
    <w:rsid w:val="000B008A"/>
    <w:rsid w:val="000B17D3"/>
    <w:rsid w:val="000C3C12"/>
    <w:rsid w:val="000C54AA"/>
    <w:rsid w:val="000F1C6A"/>
    <w:rsid w:val="001536F5"/>
    <w:rsid w:val="00153B7C"/>
    <w:rsid w:val="00172273"/>
    <w:rsid w:val="001B34AF"/>
    <w:rsid w:val="001C75F4"/>
    <w:rsid w:val="001C7DFB"/>
    <w:rsid w:val="001D2A20"/>
    <w:rsid w:val="001D7756"/>
    <w:rsid w:val="001F2198"/>
    <w:rsid w:val="00210DB5"/>
    <w:rsid w:val="00221A82"/>
    <w:rsid w:val="002224E8"/>
    <w:rsid w:val="00256801"/>
    <w:rsid w:val="00263ADF"/>
    <w:rsid w:val="00272281"/>
    <w:rsid w:val="00292FB4"/>
    <w:rsid w:val="00295C05"/>
    <w:rsid w:val="002C700D"/>
    <w:rsid w:val="002E4BF7"/>
    <w:rsid w:val="002E795D"/>
    <w:rsid w:val="00321CAC"/>
    <w:rsid w:val="00323676"/>
    <w:rsid w:val="003574BF"/>
    <w:rsid w:val="003A36B1"/>
    <w:rsid w:val="003A5CEC"/>
    <w:rsid w:val="003B5530"/>
    <w:rsid w:val="003B5A24"/>
    <w:rsid w:val="003E194F"/>
    <w:rsid w:val="003E48E6"/>
    <w:rsid w:val="003E5C6F"/>
    <w:rsid w:val="004006A2"/>
    <w:rsid w:val="00401AB1"/>
    <w:rsid w:val="004102AA"/>
    <w:rsid w:val="0041225B"/>
    <w:rsid w:val="00415457"/>
    <w:rsid w:val="004251AC"/>
    <w:rsid w:val="00434D24"/>
    <w:rsid w:val="00450C05"/>
    <w:rsid w:val="00465C7B"/>
    <w:rsid w:val="004735E1"/>
    <w:rsid w:val="00486ED0"/>
    <w:rsid w:val="004A4A67"/>
    <w:rsid w:val="00517AF5"/>
    <w:rsid w:val="00517C1E"/>
    <w:rsid w:val="00520011"/>
    <w:rsid w:val="00526A5C"/>
    <w:rsid w:val="00541ABB"/>
    <w:rsid w:val="005642FB"/>
    <w:rsid w:val="005701F7"/>
    <w:rsid w:val="00575080"/>
    <w:rsid w:val="00593551"/>
    <w:rsid w:val="005968E6"/>
    <w:rsid w:val="005A06DC"/>
    <w:rsid w:val="005A674D"/>
    <w:rsid w:val="0061080D"/>
    <w:rsid w:val="006853B5"/>
    <w:rsid w:val="006A2D66"/>
    <w:rsid w:val="006C38AC"/>
    <w:rsid w:val="006D27DE"/>
    <w:rsid w:val="0070078A"/>
    <w:rsid w:val="007046CE"/>
    <w:rsid w:val="0070696A"/>
    <w:rsid w:val="007236E6"/>
    <w:rsid w:val="00757432"/>
    <w:rsid w:val="0076382E"/>
    <w:rsid w:val="00771EF5"/>
    <w:rsid w:val="00772AFE"/>
    <w:rsid w:val="00795436"/>
    <w:rsid w:val="007B0F29"/>
    <w:rsid w:val="007C10DA"/>
    <w:rsid w:val="007D420E"/>
    <w:rsid w:val="007D5435"/>
    <w:rsid w:val="007D6157"/>
    <w:rsid w:val="007E1A33"/>
    <w:rsid w:val="007F63C2"/>
    <w:rsid w:val="00827514"/>
    <w:rsid w:val="0083750D"/>
    <w:rsid w:val="00866826"/>
    <w:rsid w:val="008901F4"/>
    <w:rsid w:val="008963E5"/>
    <w:rsid w:val="008B5C20"/>
    <w:rsid w:val="008B6F12"/>
    <w:rsid w:val="008C06F7"/>
    <w:rsid w:val="008C60F0"/>
    <w:rsid w:val="008D2BF1"/>
    <w:rsid w:val="00935335"/>
    <w:rsid w:val="00976F4E"/>
    <w:rsid w:val="009A489B"/>
    <w:rsid w:val="009A4FC9"/>
    <w:rsid w:val="009E5035"/>
    <w:rsid w:val="009E72B7"/>
    <w:rsid w:val="009F0976"/>
    <w:rsid w:val="009F0EB8"/>
    <w:rsid w:val="00A27211"/>
    <w:rsid w:val="00A40AD7"/>
    <w:rsid w:val="00A52C23"/>
    <w:rsid w:val="00A739EC"/>
    <w:rsid w:val="00A74E19"/>
    <w:rsid w:val="00A93EBD"/>
    <w:rsid w:val="00AB3EB9"/>
    <w:rsid w:val="00AC0404"/>
    <w:rsid w:val="00AE26E3"/>
    <w:rsid w:val="00AE35E3"/>
    <w:rsid w:val="00AE5850"/>
    <w:rsid w:val="00AE7F99"/>
    <w:rsid w:val="00AF1790"/>
    <w:rsid w:val="00AF26D3"/>
    <w:rsid w:val="00B05864"/>
    <w:rsid w:val="00B36B4A"/>
    <w:rsid w:val="00B4542D"/>
    <w:rsid w:val="00B55F90"/>
    <w:rsid w:val="00B81942"/>
    <w:rsid w:val="00B96583"/>
    <w:rsid w:val="00BA3493"/>
    <w:rsid w:val="00BC45D5"/>
    <w:rsid w:val="00BE507A"/>
    <w:rsid w:val="00C04B97"/>
    <w:rsid w:val="00C054E1"/>
    <w:rsid w:val="00C13DBF"/>
    <w:rsid w:val="00C22307"/>
    <w:rsid w:val="00C22CC2"/>
    <w:rsid w:val="00C63B4D"/>
    <w:rsid w:val="00CB0727"/>
    <w:rsid w:val="00CD6120"/>
    <w:rsid w:val="00D405D5"/>
    <w:rsid w:val="00D4317D"/>
    <w:rsid w:val="00D43842"/>
    <w:rsid w:val="00D47594"/>
    <w:rsid w:val="00D50871"/>
    <w:rsid w:val="00D6188A"/>
    <w:rsid w:val="00D70C25"/>
    <w:rsid w:val="00D7799D"/>
    <w:rsid w:val="00D81509"/>
    <w:rsid w:val="00DA46B0"/>
    <w:rsid w:val="00DD5D78"/>
    <w:rsid w:val="00DE609D"/>
    <w:rsid w:val="00E040F5"/>
    <w:rsid w:val="00E310FB"/>
    <w:rsid w:val="00E44435"/>
    <w:rsid w:val="00E71B43"/>
    <w:rsid w:val="00EC65B8"/>
    <w:rsid w:val="00ED7FD5"/>
    <w:rsid w:val="00EE1F51"/>
    <w:rsid w:val="00EF049F"/>
    <w:rsid w:val="00EF087E"/>
    <w:rsid w:val="00EF6458"/>
    <w:rsid w:val="00F015EC"/>
    <w:rsid w:val="00F047B0"/>
    <w:rsid w:val="00F221D4"/>
    <w:rsid w:val="00F26922"/>
    <w:rsid w:val="00F321B8"/>
    <w:rsid w:val="00F34B6B"/>
    <w:rsid w:val="00F41688"/>
    <w:rsid w:val="00F4618A"/>
    <w:rsid w:val="00F56FA2"/>
    <w:rsid w:val="00F6218C"/>
    <w:rsid w:val="00F842BE"/>
    <w:rsid w:val="00F87A6A"/>
    <w:rsid w:val="00F96541"/>
    <w:rsid w:val="00FA0ED9"/>
    <w:rsid w:val="00FB1347"/>
    <w:rsid w:val="00FC2C10"/>
    <w:rsid w:val="00FC352D"/>
    <w:rsid w:val="00FC401E"/>
    <w:rsid w:val="00FE3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4]" strokecolor="none" shadowcolor="none [1612]"/>
    </o:shapedefaults>
    <o:shapelayout v:ext="edit">
      <o:idmap v:ext="edit" data="1"/>
    </o:shapelayout>
  </w:shapeDefaults>
  <w:decimalSymbol w:val="."/>
  <w:listSeparator w:val=","/>
  <w14:docId w14:val="55ABE73A"/>
  <w15:docId w15:val="{71B6A221-6BFA-4CED-8AFE-2DEBCBED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2B7"/>
  </w:style>
  <w:style w:type="paragraph" w:styleId="Heading2">
    <w:name w:val="heading 2"/>
    <w:basedOn w:val="Normal"/>
    <w:link w:val="Heading2Char"/>
    <w:uiPriority w:val="9"/>
    <w:qFormat/>
    <w:rsid w:val="002E7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842"/>
    <w:rPr>
      <w:color w:val="0000FF"/>
      <w:u w:val="single"/>
    </w:rPr>
  </w:style>
  <w:style w:type="table" w:styleId="TableGrid">
    <w:name w:val="Table Grid"/>
    <w:basedOn w:val="TableNormal"/>
    <w:uiPriority w:val="59"/>
    <w:rsid w:val="00074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79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2E795D"/>
  </w:style>
  <w:style w:type="paragraph" w:styleId="ListParagraph">
    <w:name w:val="List Paragraph"/>
    <w:basedOn w:val="Normal"/>
    <w:uiPriority w:val="34"/>
    <w:qFormat/>
    <w:rsid w:val="001536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17AF5"/>
    <w:rPr>
      <w:color w:val="808080"/>
    </w:rPr>
  </w:style>
  <w:style w:type="paragraph" w:styleId="NoSpacing">
    <w:name w:val="No Spacing"/>
    <w:uiPriority w:val="1"/>
    <w:qFormat/>
    <w:rsid w:val="000C54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wmf"/><Relationship Id="rId18" Type="http://schemas.openxmlformats.org/officeDocument/2006/relationships/control" Target="activeX/activeX3.xml"/><Relationship Id="rId26" Type="http://schemas.openxmlformats.org/officeDocument/2006/relationships/control" Target="activeX/activeX7.xml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7" Type="http://schemas.openxmlformats.org/officeDocument/2006/relationships/image" Target="media/image3.jpeg"/><Relationship Id="rId12" Type="http://schemas.microsoft.com/office/2007/relationships/hdphoto" Target="NULL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2.xml"/><Relationship Id="rId20" Type="http://schemas.openxmlformats.org/officeDocument/2006/relationships/control" Target="activeX/activeX4.xml"/><Relationship Id="rId29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control" Target="activeX/activeX6.xml"/><Relationship Id="rId32" Type="http://schemas.openxmlformats.org/officeDocument/2006/relationships/glossaryDocument" Target="glossary/document.xml"/><Relationship Id="rId5" Type="http://schemas.openxmlformats.org/officeDocument/2006/relationships/image" Target="media/image1.emf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control" Target="activeX/activeX8.xml"/><Relationship Id="rId10" Type="http://schemas.openxmlformats.org/officeDocument/2006/relationships/image" Target="media/image6.png"/><Relationship Id="rId19" Type="http://schemas.openxmlformats.org/officeDocument/2006/relationships/image" Target="media/image11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ontrol" Target="activeX/activeX1.xml"/><Relationship Id="rId22" Type="http://schemas.openxmlformats.org/officeDocument/2006/relationships/control" Target="activeX/activeX5.xml"/><Relationship Id="rId27" Type="http://schemas.openxmlformats.org/officeDocument/2006/relationships/image" Target="media/image15.wmf"/><Relationship Id="rId30" Type="http://schemas.openxmlformats.org/officeDocument/2006/relationships/control" Target="activeX/activeX9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00D2D73C014A8D8ACBD472C3767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B4699-B392-43D6-8F17-69F322696923}"/>
      </w:docPartPr>
      <w:docPartBody>
        <w:p w:rsidR="00C75D6B" w:rsidRDefault="00695593" w:rsidP="00695593">
          <w:pPr>
            <w:pStyle w:val="4700D2D73C014A8D8ACBD472C37670D14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CCAE8D98A331446D94BF197598C1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3B8D3-6E16-4543-B157-C5845E7CE2E3}"/>
      </w:docPartPr>
      <w:docPartBody>
        <w:p w:rsidR="00C75D6B" w:rsidRDefault="00695593" w:rsidP="00695593">
          <w:pPr>
            <w:pStyle w:val="CCAE8D98A331446D94BF197598C154AB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13FB8BE435C448E9227B21D445AF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83595-32EC-40A0-84A3-22058ADC1EE8}"/>
      </w:docPartPr>
      <w:docPartBody>
        <w:p w:rsidR="00C75D6B" w:rsidRDefault="00695593" w:rsidP="00695593">
          <w:pPr>
            <w:pStyle w:val="713FB8BE435C448E9227B21D445AF928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B5CC395CBE24F8C95B56CA6BF172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A80F8-A2B0-46EC-8665-D2FC54D45AF5}"/>
      </w:docPartPr>
      <w:docPartBody>
        <w:p w:rsidR="00C75D6B" w:rsidRDefault="00695593" w:rsidP="00695593">
          <w:pPr>
            <w:pStyle w:val="3B5CC395CBE24F8C95B56CA6BF17293F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0144A92BB3C417EBE4A06FA592EC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1CA71-A631-4531-8DA2-7E30C9BE0514}"/>
      </w:docPartPr>
      <w:docPartBody>
        <w:p w:rsidR="00C75D6B" w:rsidRDefault="00695593" w:rsidP="00695593">
          <w:pPr>
            <w:pStyle w:val="A0144A92BB3C417EBE4A06FA592EC827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7C3E7BB43A84CCA806C9B65AE676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4D158-291B-4E08-825F-C3251F4EE6B5}"/>
      </w:docPartPr>
      <w:docPartBody>
        <w:p w:rsidR="00C75D6B" w:rsidRDefault="00695593" w:rsidP="00695593">
          <w:pPr>
            <w:pStyle w:val="F7C3E7BB43A84CCA806C9B65AE676009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296ABAD359C42449E050CAB8D622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FAA0B-1BAA-41AC-9966-B035C4F94DDB}"/>
      </w:docPartPr>
      <w:docPartBody>
        <w:p w:rsidR="00C75D6B" w:rsidRDefault="00F1278F" w:rsidP="00F1278F">
          <w:pPr>
            <w:pStyle w:val="B296ABAD359C42449E050CAB8D622D72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E8AEED1649BB4AC78C943844E1AC7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A62EC-72E6-440D-A9EA-819FBA2FE1C8}"/>
      </w:docPartPr>
      <w:docPartBody>
        <w:p w:rsidR="00C75D6B" w:rsidRDefault="00695593" w:rsidP="00695593">
          <w:pPr>
            <w:pStyle w:val="E8AEED1649BB4AC78C943844E1AC76C74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6745742C08B5406488B2628743C74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4C4D8-06E7-43C7-9324-59074EA22A87}"/>
      </w:docPartPr>
      <w:docPartBody>
        <w:p w:rsidR="00C75D6B" w:rsidRDefault="00695593" w:rsidP="00695593">
          <w:pPr>
            <w:pStyle w:val="6745742C08B5406488B2628743C747734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41D191DE15054D39A34EBB93D70A0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E47F0-78B7-4079-8F06-A4D532021FCF}"/>
      </w:docPartPr>
      <w:docPartBody>
        <w:p w:rsidR="00C75D6B" w:rsidRDefault="00695593" w:rsidP="00695593">
          <w:pPr>
            <w:pStyle w:val="41D191DE15054D39A34EBB93D70A05774"/>
          </w:pPr>
          <w:r>
            <w:t xml:space="preserve"> </w:t>
          </w:r>
          <w:r w:rsidRPr="00772442">
            <w:rPr>
              <w:color w:val="808080" w:themeColor="background1" w:themeShade="80"/>
            </w:rPr>
            <w:t>Choose cost</w:t>
          </w:r>
        </w:p>
      </w:docPartBody>
    </w:docPart>
    <w:docPart>
      <w:docPartPr>
        <w:name w:val="D674D5729F3E467E9B9DD71101F10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1792E-829C-4002-98AA-F96875142E8F}"/>
      </w:docPartPr>
      <w:docPartBody>
        <w:p w:rsidR="00C75D6B" w:rsidRDefault="00695593" w:rsidP="00695593">
          <w:pPr>
            <w:pStyle w:val="D674D5729F3E467E9B9DD71101F10508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55B756F8A2549ED850B1E2CAC6F7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39806-C7E6-41CF-B51E-C0B2790945E7}"/>
      </w:docPartPr>
      <w:docPartBody>
        <w:p w:rsidR="00C75D6B" w:rsidRDefault="00695593" w:rsidP="00695593">
          <w:pPr>
            <w:pStyle w:val="C55B756F8A2549ED850B1E2CAC6F7FDA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0D6307984C647B9AEC491D862FD8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012EC-0722-4854-A61F-F06A22493F8D}"/>
      </w:docPartPr>
      <w:docPartBody>
        <w:p w:rsidR="00C75D6B" w:rsidRDefault="00695593" w:rsidP="00695593">
          <w:pPr>
            <w:pStyle w:val="D0D6307984C647B9AEC491D862FD80D2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94BC785B179C4D338429688C28C9D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1DFBF-A09C-4467-B963-1901698F576D}"/>
      </w:docPartPr>
      <w:docPartBody>
        <w:p w:rsidR="0058718D" w:rsidRDefault="00695593" w:rsidP="00140B94">
          <w:pPr>
            <w:pStyle w:val="94BC785B179C4D338429688C28C9D92D"/>
          </w:pPr>
          <w:r>
            <w:t>Select number of places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65712"/>
    <w:rsid w:val="00140B94"/>
    <w:rsid w:val="004A528F"/>
    <w:rsid w:val="0058718D"/>
    <w:rsid w:val="00695593"/>
    <w:rsid w:val="00765712"/>
    <w:rsid w:val="009B5FF1"/>
    <w:rsid w:val="00AC65FC"/>
    <w:rsid w:val="00C75D6B"/>
    <w:rsid w:val="00D13858"/>
    <w:rsid w:val="00F1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8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5593"/>
    <w:rPr>
      <w:color w:val="808080"/>
    </w:rPr>
  </w:style>
  <w:style w:type="paragraph" w:customStyle="1" w:styleId="DABB06BDBBAC4916834573DBD03DA788">
    <w:name w:val="DABB06BDBBAC4916834573DBD03DA788"/>
    <w:rsid w:val="00765712"/>
  </w:style>
  <w:style w:type="paragraph" w:customStyle="1" w:styleId="0EAF9A7D63994AFCAB85E320EA177FCD">
    <w:name w:val="0EAF9A7D63994AFCAB85E320EA177FCD"/>
    <w:rsid w:val="00765712"/>
  </w:style>
  <w:style w:type="paragraph" w:customStyle="1" w:styleId="66E4789B14C44DF79565707385AD05B9">
    <w:name w:val="66E4789B14C44DF79565707385AD05B9"/>
    <w:rsid w:val="00765712"/>
  </w:style>
  <w:style w:type="paragraph" w:customStyle="1" w:styleId="979C13DDCC3F4A8FAFFA2D7EA3E9649F">
    <w:name w:val="979C13DDCC3F4A8FAFFA2D7EA3E9649F"/>
    <w:rsid w:val="00765712"/>
  </w:style>
  <w:style w:type="paragraph" w:customStyle="1" w:styleId="7588BA871749495AAD5A2CBFD20B999B">
    <w:name w:val="7588BA871749495AAD5A2CBFD20B999B"/>
    <w:rsid w:val="00765712"/>
  </w:style>
  <w:style w:type="paragraph" w:customStyle="1" w:styleId="A9F4170F353840B592EA32C99DE1DB0B">
    <w:name w:val="A9F4170F353840B592EA32C99DE1DB0B"/>
    <w:rsid w:val="00765712"/>
  </w:style>
  <w:style w:type="paragraph" w:customStyle="1" w:styleId="CE3642DBFD594273B449D101B689CB0F">
    <w:name w:val="CE3642DBFD594273B449D101B689CB0F"/>
    <w:rsid w:val="00765712"/>
  </w:style>
  <w:style w:type="paragraph" w:customStyle="1" w:styleId="A853F946C98A40929B75ABF119846ED6">
    <w:name w:val="A853F946C98A40929B75ABF119846ED6"/>
    <w:rsid w:val="00765712"/>
  </w:style>
  <w:style w:type="paragraph" w:customStyle="1" w:styleId="85CBBC412BB7482390D160CCD193DD21">
    <w:name w:val="85CBBC412BB7482390D160CCD193DD21"/>
    <w:rsid w:val="00765712"/>
  </w:style>
  <w:style w:type="paragraph" w:customStyle="1" w:styleId="68326A4CF5EF4AD7A61087500253CA35">
    <w:name w:val="68326A4CF5EF4AD7A61087500253CA35"/>
    <w:rsid w:val="00765712"/>
  </w:style>
  <w:style w:type="paragraph" w:customStyle="1" w:styleId="E07609846A8E402FAE526D3A9928E850">
    <w:name w:val="E07609846A8E402FAE526D3A9928E850"/>
    <w:rsid w:val="00765712"/>
  </w:style>
  <w:style w:type="paragraph" w:customStyle="1" w:styleId="DABB06BDBBAC4916834573DBD03DA7881">
    <w:name w:val="DABB06BDBBAC4916834573DBD03DA7881"/>
    <w:rsid w:val="00D13858"/>
    <w:rPr>
      <w:rFonts w:eastAsiaTheme="minorHAnsi"/>
      <w:lang w:eastAsia="en-US"/>
    </w:rPr>
  </w:style>
  <w:style w:type="paragraph" w:customStyle="1" w:styleId="0EAF9A7D63994AFCAB85E320EA177FCD1">
    <w:name w:val="0EAF9A7D63994AFCAB85E320EA177FCD1"/>
    <w:rsid w:val="00D13858"/>
    <w:rPr>
      <w:rFonts w:eastAsiaTheme="minorHAnsi"/>
      <w:lang w:eastAsia="en-US"/>
    </w:rPr>
  </w:style>
  <w:style w:type="paragraph" w:customStyle="1" w:styleId="66E4789B14C44DF79565707385AD05B91">
    <w:name w:val="66E4789B14C44DF79565707385AD05B91"/>
    <w:rsid w:val="00D13858"/>
    <w:rPr>
      <w:rFonts w:eastAsiaTheme="minorHAnsi"/>
      <w:lang w:eastAsia="en-US"/>
    </w:rPr>
  </w:style>
  <w:style w:type="paragraph" w:customStyle="1" w:styleId="979C13DDCC3F4A8FAFFA2D7EA3E9649F1">
    <w:name w:val="979C13DDCC3F4A8FAFFA2D7EA3E9649F1"/>
    <w:rsid w:val="00D13858"/>
    <w:rPr>
      <w:rFonts w:eastAsiaTheme="minorHAnsi"/>
      <w:lang w:eastAsia="en-US"/>
    </w:rPr>
  </w:style>
  <w:style w:type="paragraph" w:customStyle="1" w:styleId="7588BA871749495AAD5A2CBFD20B999B1">
    <w:name w:val="7588BA871749495AAD5A2CBFD20B999B1"/>
    <w:rsid w:val="00D13858"/>
    <w:rPr>
      <w:rFonts w:eastAsiaTheme="minorHAnsi"/>
      <w:lang w:eastAsia="en-US"/>
    </w:rPr>
  </w:style>
  <w:style w:type="paragraph" w:customStyle="1" w:styleId="A9F4170F353840B592EA32C99DE1DB0B1">
    <w:name w:val="A9F4170F353840B592EA32C99DE1DB0B1"/>
    <w:rsid w:val="00D13858"/>
    <w:rPr>
      <w:rFonts w:eastAsiaTheme="minorHAnsi"/>
      <w:lang w:eastAsia="en-US"/>
    </w:rPr>
  </w:style>
  <w:style w:type="paragraph" w:customStyle="1" w:styleId="CE3642DBFD594273B449D101B689CB0F1">
    <w:name w:val="CE3642DBFD594273B449D101B689CB0F1"/>
    <w:rsid w:val="00D13858"/>
    <w:rPr>
      <w:rFonts w:eastAsiaTheme="minorHAnsi"/>
      <w:lang w:eastAsia="en-US"/>
    </w:rPr>
  </w:style>
  <w:style w:type="paragraph" w:customStyle="1" w:styleId="A853F946C98A40929B75ABF119846ED61">
    <w:name w:val="A853F946C98A40929B75ABF119846ED61"/>
    <w:rsid w:val="00D13858"/>
    <w:rPr>
      <w:rFonts w:eastAsiaTheme="minorHAnsi"/>
      <w:lang w:eastAsia="en-US"/>
    </w:rPr>
  </w:style>
  <w:style w:type="paragraph" w:customStyle="1" w:styleId="85CBBC412BB7482390D160CCD193DD211">
    <w:name w:val="85CBBC412BB7482390D160CCD193DD211"/>
    <w:rsid w:val="00D13858"/>
    <w:rPr>
      <w:rFonts w:eastAsiaTheme="minorHAnsi"/>
      <w:lang w:eastAsia="en-US"/>
    </w:rPr>
  </w:style>
  <w:style w:type="paragraph" w:customStyle="1" w:styleId="68326A4CF5EF4AD7A61087500253CA351">
    <w:name w:val="68326A4CF5EF4AD7A61087500253CA351"/>
    <w:rsid w:val="00D13858"/>
    <w:rPr>
      <w:rFonts w:eastAsiaTheme="minorHAnsi"/>
      <w:lang w:eastAsia="en-US"/>
    </w:rPr>
  </w:style>
  <w:style w:type="paragraph" w:customStyle="1" w:styleId="E07609846A8E402FAE526D3A9928E8501">
    <w:name w:val="E07609846A8E402FAE526D3A9928E8501"/>
    <w:rsid w:val="00D13858"/>
    <w:rPr>
      <w:rFonts w:eastAsiaTheme="minorHAnsi"/>
      <w:lang w:eastAsia="en-US"/>
    </w:rPr>
  </w:style>
  <w:style w:type="paragraph" w:customStyle="1" w:styleId="DABB06BDBBAC4916834573DBD03DA7882">
    <w:name w:val="DABB06BDBBAC4916834573DBD03DA7882"/>
    <w:rsid w:val="00AC65FC"/>
    <w:rPr>
      <w:rFonts w:eastAsiaTheme="minorHAnsi"/>
      <w:lang w:eastAsia="en-US"/>
    </w:rPr>
  </w:style>
  <w:style w:type="paragraph" w:customStyle="1" w:styleId="0EAF9A7D63994AFCAB85E320EA177FCD2">
    <w:name w:val="0EAF9A7D63994AFCAB85E320EA177FCD2"/>
    <w:rsid w:val="00AC65FC"/>
    <w:rPr>
      <w:rFonts w:eastAsiaTheme="minorHAnsi"/>
      <w:lang w:eastAsia="en-US"/>
    </w:rPr>
  </w:style>
  <w:style w:type="paragraph" w:customStyle="1" w:styleId="66E4789B14C44DF79565707385AD05B92">
    <w:name w:val="66E4789B14C44DF79565707385AD05B92"/>
    <w:rsid w:val="00AC65FC"/>
    <w:rPr>
      <w:rFonts w:eastAsiaTheme="minorHAnsi"/>
      <w:lang w:eastAsia="en-US"/>
    </w:rPr>
  </w:style>
  <w:style w:type="paragraph" w:customStyle="1" w:styleId="979C13DDCC3F4A8FAFFA2D7EA3E9649F2">
    <w:name w:val="979C13DDCC3F4A8FAFFA2D7EA3E9649F2"/>
    <w:rsid w:val="00AC65FC"/>
    <w:rPr>
      <w:rFonts w:eastAsiaTheme="minorHAnsi"/>
      <w:lang w:eastAsia="en-US"/>
    </w:rPr>
  </w:style>
  <w:style w:type="paragraph" w:customStyle="1" w:styleId="7588BA871749495AAD5A2CBFD20B999B2">
    <w:name w:val="7588BA871749495AAD5A2CBFD20B999B2"/>
    <w:rsid w:val="00AC65FC"/>
    <w:rPr>
      <w:rFonts w:eastAsiaTheme="minorHAnsi"/>
      <w:lang w:eastAsia="en-US"/>
    </w:rPr>
  </w:style>
  <w:style w:type="paragraph" w:customStyle="1" w:styleId="A9F4170F353840B592EA32C99DE1DB0B2">
    <w:name w:val="A9F4170F353840B592EA32C99DE1DB0B2"/>
    <w:rsid w:val="00AC65FC"/>
    <w:rPr>
      <w:rFonts w:eastAsiaTheme="minorHAnsi"/>
      <w:lang w:eastAsia="en-US"/>
    </w:rPr>
  </w:style>
  <w:style w:type="paragraph" w:customStyle="1" w:styleId="CE3642DBFD594273B449D101B689CB0F2">
    <w:name w:val="CE3642DBFD594273B449D101B689CB0F2"/>
    <w:rsid w:val="00AC65FC"/>
    <w:rPr>
      <w:rFonts w:eastAsiaTheme="minorHAnsi"/>
      <w:lang w:eastAsia="en-US"/>
    </w:rPr>
  </w:style>
  <w:style w:type="paragraph" w:customStyle="1" w:styleId="A853F946C98A40929B75ABF119846ED62">
    <w:name w:val="A853F946C98A40929B75ABF119846ED62"/>
    <w:rsid w:val="00AC65FC"/>
    <w:rPr>
      <w:rFonts w:eastAsiaTheme="minorHAnsi"/>
      <w:lang w:eastAsia="en-US"/>
    </w:rPr>
  </w:style>
  <w:style w:type="paragraph" w:customStyle="1" w:styleId="843353816D994771945A1FD1FA0448D9">
    <w:name w:val="843353816D994771945A1FD1FA0448D9"/>
    <w:rsid w:val="00AC65FC"/>
    <w:rPr>
      <w:rFonts w:eastAsiaTheme="minorHAnsi"/>
      <w:lang w:eastAsia="en-US"/>
    </w:rPr>
  </w:style>
  <w:style w:type="paragraph" w:customStyle="1" w:styleId="E07609846A8E402FAE526D3A9928E8502">
    <w:name w:val="E07609846A8E402FAE526D3A9928E8502"/>
    <w:rsid w:val="00AC65FC"/>
    <w:rPr>
      <w:rFonts w:eastAsiaTheme="minorHAnsi"/>
      <w:lang w:eastAsia="en-US"/>
    </w:rPr>
  </w:style>
  <w:style w:type="paragraph" w:customStyle="1" w:styleId="DABB06BDBBAC4916834573DBD03DA7883">
    <w:name w:val="DABB06BDBBAC4916834573DBD03DA7883"/>
    <w:rsid w:val="00AC65FC"/>
    <w:rPr>
      <w:rFonts w:eastAsiaTheme="minorHAnsi"/>
      <w:lang w:eastAsia="en-US"/>
    </w:rPr>
  </w:style>
  <w:style w:type="paragraph" w:customStyle="1" w:styleId="0EAF9A7D63994AFCAB85E320EA177FCD3">
    <w:name w:val="0EAF9A7D63994AFCAB85E320EA177FCD3"/>
    <w:rsid w:val="00AC65FC"/>
    <w:rPr>
      <w:rFonts w:eastAsiaTheme="minorHAnsi"/>
      <w:lang w:eastAsia="en-US"/>
    </w:rPr>
  </w:style>
  <w:style w:type="paragraph" w:customStyle="1" w:styleId="66E4789B14C44DF79565707385AD05B93">
    <w:name w:val="66E4789B14C44DF79565707385AD05B93"/>
    <w:rsid w:val="00AC65FC"/>
    <w:rPr>
      <w:rFonts w:eastAsiaTheme="minorHAnsi"/>
      <w:lang w:eastAsia="en-US"/>
    </w:rPr>
  </w:style>
  <w:style w:type="paragraph" w:customStyle="1" w:styleId="979C13DDCC3F4A8FAFFA2D7EA3E9649F3">
    <w:name w:val="979C13DDCC3F4A8FAFFA2D7EA3E9649F3"/>
    <w:rsid w:val="00AC65FC"/>
    <w:rPr>
      <w:rFonts w:eastAsiaTheme="minorHAnsi"/>
      <w:lang w:eastAsia="en-US"/>
    </w:rPr>
  </w:style>
  <w:style w:type="paragraph" w:customStyle="1" w:styleId="7588BA871749495AAD5A2CBFD20B999B3">
    <w:name w:val="7588BA871749495AAD5A2CBFD20B999B3"/>
    <w:rsid w:val="00AC65FC"/>
    <w:rPr>
      <w:rFonts w:eastAsiaTheme="minorHAnsi"/>
      <w:lang w:eastAsia="en-US"/>
    </w:rPr>
  </w:style>
  <w:style w:type="paragraph" w:customStyle="1" w:styleId="A9F4170F353840B592EA32C99DE1DB0B3">
    <w:name w:val="A9F4170F353840B592EA32C99DE1DB0B3"/>
    <w:rsid w:val="00AC65FC"/>
    <w:rPr>
      <w:rFonts w:eastAsiaTheme="minorHAnsi"/>
      <w:lang w:eastAsia="en-US"/>
    </w:rPr>
  </w:style>
  <w:style w:type="paragraph" w:customStyle="1" w:styleId="CE3642DBFD594273B449D101B689CB0F3">
    <w:name w:val="CE3642DBFD594273B449D101B689CB0F3"/>
    <w:rsid w:val="00AC65FC"/>
    <w:rPr>
      <w:rFonts w:eastAsiaTheme="minorHAnsi"/>
      <w:lang w:eastAsia="en-US"/>
    </w:rPr>
  </w:style>
  <w:style w:type="paragraph" w:customStyle="1" w:styleId="A853F946C98A40929B75ABF119846ED63">
    <w:name w:val="A853F946C98A40929B75ABF119846ED63"/>
    <w:rsid w:val="00AC65FC"/>
    <w:rPr>
      <w:rFonts w:eastAsiaTheme="minorHAnsi"/>
      <w:lang w:eastAsia="en-US"/>
    </w:rPr>
  </w:style>
  <w:style w:type="paragraph" w:customStyle="1" w:styleId="843353816D994771945A1FD1FA0448D91">
    <w:name w:val="843353816D994771945A1FD1FA0448D91"/>
    <w:rsid w:val="00AC65FC"/>
    <w:rPr>
      <w:rFonts w:eastAsiaTheme="minorHAnsi"/>
      <w:lang w:eastAsia="en-US"/>
    </w:rPr>
  </w:style>
  <w:style w:type="paragraph" w:customStyle="1" w:styleId="F11F43FF61334BB19A3A4926A7B89429">
    <w:name w:val="F11F43FF61334BB19A3A4926A7B89429"/>
    <w:rsid w:val="00AC65FC"/>
    <w:rPr>
      <w:rFonts w:eastAsiaTheme="minorHAnsi"/>
      <w:lang w:eastAsia="en-US"/>
    </w:rPr>
  </w:style>
  <w:style w:type="paragraph" w:customStyle="1" w:styleId="E07609846A8E402FAE526D3A9928E8503">
    <w:name w:val="E07609846A8E402FAE526D3A9928E8503"/>
    <w:rsid w:val="00AC65FC"/>
    <w:rPr>
      <w:rFonts w:eastAsiaTheme="minorHAnsi"/>
      <w:lang w:eastAsia="en-US"/>
    </w:rPr>
  </w:style>
  <w:style w:type="paragraph" w:customStyle="1" w:styleId="DABB06BDBBAC4916834573DBD03DA7884">
    <w:name w:val="DABB06BDBBAC4916834573DBD03DA7884"/>
    <w:rsid w:val="00AC65FC"/>
    <w:rPr>
      <w:rFonts w:eastAsiaTheme="minorHAnsi"/>
      <w:lang w:eastAsia="en-US"/>
    </w:rPr>
  </w:style>
  <w:style w:type="paragraph" w:customStyle="1" w:styleId="0EAF9A7D63994AFCAB85E320EA177FCD4">
    <w:name w:val="0EAF9A7D63994AFCAB85E320EA177FCD4"/>
    <w:rsid w:val="00AC65FC"/>
    <w:rPr>
      <w:rFonts w:eastAsiaTheme="minorHAnsi"/>
      <w:lang w:eastAsia="en-US"/>
    </w:rPr>
  </w:style>
  <w:style w:type="paragraph" w:customStyle="1" w:styleId="66E4789B14C44DF79565707385AD05B94">
    <w:name w:val="66E4789B14C44DF79565707385AD05B94"/>
    <w:rsid w:val="00AC65FC"/>
    <w:rPr>
      <w:rFonts w:eastAsiaTheme="minorHAnsi"/>
      <w:lang w:eastAsia="en-US"/>
    </w:rPr>
  </w:style>
  <w:style w:type="paragraph" w:customStyle="1" w:styleId="979C13DDCC3F4A8FAFFA2D7EA3E9649F4">
    <w:name w:val="979C13DDCC3F4A8FAFFA2D7EA3E9649F4"/>
    <w:rsid w:val="00AC65FC"/>
    <w:rPr>
      <w:rFonts w:eastAsiaTheme="minorHAnsi"/>
      <w:lang w:eastAsia="en-US"/>
    </w:rPr>
  </w:style>
  <w:style w:type="paragraph" w:customStyle="1" w:styleId="7588BA871749495AAD5A2CBFD20B999B4">
    <w:name w:val="7588BA871749495AAD5A2CBFD20B999B4"/>
    <w:rsid w:val="00AC65FC"/>
    <w:rPr>
      <w:rFonts w:eastAsiaTheme="minorHAnsi"/>
      <w:lang w:eastAsia="en-US"/>
    </w:rPr>
  </w:style>
  <w:style w:type="paragraph" w:customStyle="1" w:styleId="A9F4170F353840B592EA32C99DE1DB0B4">
    <w:name w:val="A9F4170F353840B592EA32C99DE1DB0B4"/>
    <w:rsid w:val="00AC65FC"/>
    <w:rPr>
      <w:rFonts w:eastAsiaTheme="minorHAnsi"/>
      <w:lang w:eastAsia="en-US"/>
    </w:rPr>
  </w:style>
  <w:style w:type="paragraph" w:customStyle="1" w:styleId="CE3642DBFD594273B449D101B689CB0F4">
    <w:name w:val="CE3642DBFD594273B449D101B689CB0F4"/>
    <w:rsid w:val="00AC65FC"/>
    <w:rPr>
      <w:rFonts w:eastAsiaTheme="minorHAnsi"/>
      <w:lang w:eastAsia="en-US"/>
    </w:rPr>
  </w:style>
  <w:style w:type="paragraph" w:customStyle="1" w:styleId="A853F946C98A40929B75ABF119846ED64">
    <w:name w:val="A853F946C98A40929B75ABF119846ED64"/>
    <w:rsid w:val="00AC65FC"/>
    <w:rPr>
      <w:rFonts w:eastAsiaTheme="minorHAnsi"/>
      <w:lang w:eastAsia="en-US"/>
    </w:rPr>
  </w:style>
  <w:style w:type="paragraph" w:customStyle="1" w:styleId="843353816D994771945A1FD1FA0448D92">
    <w:name w:val="843353816D994771945A1FD1FA0448D92"/>
    <w:rsid w:val="00AC65FC"/>
    <w:rPr>
      <w:rFonts w:eastAsiaTheme="minorHAnsi"/>
      <w:lang w:eastAsia="en-US"/>
    </w:rPr>
  </w:style>
  <w:style w:type="paragraph" w:customStyle="1" w:styleId="E07609846A8E402FAE526D3A9928E8504">
    <w:name w:val="E07609846A8E402FAE526D3A9928E8504"/>
    <w:rsid w:val="00AC65FC"/>
    <w:rPr>
      <w:rFonts w:eastAsiaTheme="minorHAnsi"/>
      <w:lang w:eastAsia="en-US"/>
    </w:rPr>
  </w:style>
  <w:style w:type="paragraph" w:customStyle="1" w:styleId="DABB06BDBBAC4916834573DBD03DA7885">
    <w:name w:val="DABB06BDBBAC4916834573DBD03DA7885"/>
    <w:rsid w:val="00AC65FC"/>
    <w:rPr>
      <w:rFonts w:eastAsiaTheme="minorHAnsi"/>
      <w:lang w:eastAsia="en-US"/>
    </w:rPr>
  </w:style>
  <w:style w:type="paragraph" w:customStyle="1" w:styleId="0EAF9A7D63994AFCAB85E320EA177FCD5">
    <w:name w:val="0EAF9A7D63994AFCAB85E320EA177FCD5"/>
    <w:rsid w:val="00AC65FC"/>
    <w:rPr>
      <w:rFonts w:eastAsiaTheme="minorHAnsi"/>
      <w:lang w:eastAsia="en-US"/>
    </w:rPr>
  </w:style>
  <w:style w:type="paragraph" w:customStyle="1" w:styleId="66E4789B14C44DF79565707385AD05B95">
    <w:name w:val="66E4789B14C44DF79565707385AD05B95"/>
    <w:rsid w:val="00AC65FC"/>
    <w:rPr>
      <w:rFonts w:eastAsiaTheme="minorHAnsi"/>
      <w:lang w:eastAsia="en-US"/>
    </w:rPr>
  </w:style>
  <w:style w:type="paragraph" w:customStyle="1" w:styleId="979C13DDCC3F4A8FAFFA2D7EA3E9649F5">
    <w:name w:val="979C13DDCC3F4A8FAFFA2D7EA3E9649F5"/>
    <w:rsid w:val="00AC65FC"/>
    <w:rPr>
      <w:rFonts w:eastAsiaTheme="minorHAnsi"/>
      <w:lang w:eastAsia="en-US"/>
    </w:rPr>
  </w:style>
  <w:style w:type="paragraph" w:customStyle="1" w:styleId="7588BA871749495AAD5A2CBFD20B999B5">
    <w:name w:val="7588BA871749495AAD5A2CBFD20B999B5"/>
    <w:rsid w:val="00AC65FC"/>
    <w:rPr>
      <w:rFonts w:eastAsiaTheme="minorHAnsi"/>
      <w:lang w:eastAsia="en-US"/>
    </w:rPr>
  </w:style>
  <w:style w:type="paragraph" w:customStyle="1" w:styleId="A9F4170F353840B592EA32C99DE1DB0B5">
    <w:name w:val="A9F4170F353840B592EA32C99DE1DB0B5"/>
    <w:rsid w:val="00AC65FC"/>
    <w:rPr>
      <w:rFonts w:eastAsiaTheme="minorHAnsi"/>
      <w:lang w:eastAsia="en-US"/>
    </w:rPr>
  </w:style>
  <w:style w:type="paragraph" w:customStyle="1" w:styleId="CE3642DBFD594273B449D101B689CB0F5">
    <w:name w:val="CE3642DBFD594273B449D101B689CB0F5"/>
    <w:rsid w:val="00AC65FC"/>
    <w:rPr>
      <w:rFonts w:eastAsiaTheme="minorHAnsi"/>
      <w:lang w:eastAsia="en-US"/>
    </w:rPr>
  </w:style>
  <w:style w:type="paragraph" w:customStyle="1" w:styleId="A853F946C98A40929B75ABF119846ED65">
    <w:name w:val="A853F946C98A40929B75ABF119846ED65"/>
    <w:rsid w:val="00AC65FC"/>
    <w:rPr>
      <w:rFonts w:eastAsiaTheme="minorHAnsi"/>
      <w:lang w:eastAsia="en-US"/>
    </w:rPr>
  </w:style>
  <w:style w:type="paragraph" w:customStyle="1" w:styleId="843353816D994771945A1FD1FA0448D93">
    <w:name w:val="843353816D994771945A1FD1FA0448D93"/>
    <w:rsid w:val="00AC65FC"/>
    <w:rPr>
      <w:rFonts w:eastAsiaTheme="minorHAnsi"/>
      <w:lang w:eastAsia="en-US"/>
    </w:rPr>
  </w:style>
  <w:style w:type="paragraph" w:customStyle="1" w:styleId="26434CBB430543FAA04F3221CD6C337F">
    <w:name w:val="26434CBB430543FAA04F3221CD6C337F"/>
    <w:rsid w:val="00AC65FC"/>
    <w:rPr>
      <w:rFonts w:eastAsiaTheme="minorHAnsi"/>
      <w:lang w:eastAsia="en-US"/>
    </w:rPr>
  </w:style>
  <w:style w:type="paragraph" w:customStyle="1" w:styleId="E07609846A8E402FAE526D3A9928E8505">
    <w:name w:val="E07609846A8E402FAE526D3A9928E8505"/>
    <w:rsid w:val="00AC65FC"/>
    <w:rPr>
      <w:rFonts w:eastAsiaTheme="minorHAnsi"/>
      <w:lang w:eastAsia="en-US"/>
    </w:rPr>
  </w:style>
  <w:style w:type="paragraph" w:customStyle="1" w:styleId="B32BBA825CA14CDF888A089AC97F94A4">
    <w:name w:val="B32BBA825CA14CDF888A089AC97F94A4"/>
    <w:rsid w:val="00F1278F"/>
    <w:pPr>
      <w:spacing w:after="160" w:line="259" w:lineRule="auto"/>
    </w:pPr>
  </w:style>
  <w:style w:type="paragraph" w:customStyle="1" w:styleId="4700D2D73C014A8D8ACBD472C37670D1">
    <w:name w:val="4700D2D73C014A8D8ACBD472C37670D1"/>
    <w:rsid w:val="00F1278F"/>
    <w:pPr>
      <w:spacing w:after="160" w:line="259" w:lineRule="auto"/>
    </w:pPr>
  </w:style>
  <w:style w:type="paragraph" w:customStyle="1" w:styleId="CCAE8D98A331446D94BF197598C154AB">
    <w:name w:val="CCAE8D98A331446D94BF197598C154AB"/>
    <w:rsid w:val="00F1278F"/>
    <w:pPr>
      <w:spacing w:after="160" w:line="259" w:lineRule="auto"/>
    </w:pPr>
  </w:style>
  <w:style w:type="paragraph" w:customStyle="1" w:styleId="713FB8BE435C448E9227B21D445AF928">
    <w:name w:val="713FB8BE435C448E9227B21D445AF928"/>
    <w:rsid w:val="00F1278F"/>
    <w:pPr>
      <w:spacing w:after="160" w:line="259" w:lineRule="auto"/>
    </w:pPr>
  </w:style>
  <w:style w:type="paragraph" w:customStyle="1" w:styleId="3B5CC395CBE24F8C95B56CA6BF17293F">
    <w:name w:val="3B5CC395CBE24F8C95B56CA6BF17293F"/>
    <w:rsid w:val="00F1278F"/>
    <w:pPr>
      <w:spacing w:after="160" w:line="259" w:lineRule="auto"/>
    </w:pPr>
  </w:style>
  <w:style w:type="paragraph" w:customStyle="1" w:styleId="A0144A92BB3C417EBE4A06FA592EC827">
    <w:name w:val="A0144A92BB3C417EBE4A06FA592EC827"/>
    <w:rsid w:val="00F1278F"/>
    <w:pPr>
      <w:spacing w:after="160" w:line="259" w:lineRule="auto"/>
    </w:pPr>
  </w:style>
  <w:style w:type="paragraph" w:customStyle="1" w:styleId="F7C3E7BB43A84CCA806C9B65AE676009">
    <w:name w:val="F7C3E7BB43A84CCA806C9B65AE676009"/>
    <w:rsid w:val="00F1278F"/>
    <w:pPr>
      <w:spacing w:after="160" w:line="259" w:lineRule="auto"/>
    </w:pPr>
  </w:style>
  <w:style w:type="paragraph" w:customStyle="1" w:styleId="B296ABAD359C42449E050CAB8D622D72">
    <w:name w:val="B296ABAD359C42449E050CAB8D622D72"/>
    <w:rsid w:val="00F1278F"/>
    <w:pPr>
      <w:spacing w:after="160" w:line="259" w:lineRule="auto"/>
    </w:pPr>
  </w:style>
  <w:style w:type="paragraph" w:customStyle="1" w:styleId="E8AEED1649BB4AC78C943844E1AC76C7">
    <w:name w:val="E8AEED1649BB4AC78C943844E1AC76C7"/>
    <w:rsid w:val="00F1278F"/>
    <w:pPr>
      <w:spacing w:after="160" w:line="259" w:lineRule="auto"/>
    </w:pPr>
  </w:style>
  <w:style w:type="paragraph" w:customStyle="1" w:styleId="6745742C08B5406488B2628743C74773">
    <w:name w:val="6745742C08B5406488B2628743C74773"/>
    <w:rsid w:val="00F1278F"/>
    <w:pPr>
      <w:spacing w:after="160" w:line="259" w:lineRule="auto"/>
    </w:pPr>
  </w:style>
  <w:style w:type="paragraph" w:customStyle="1" w:styleId="41D191DE15054D39A34EBB93D70A0577">
    <w:name w:val="41D191DE15054D39A34EBB93D70A0577"/>
    <w:rsid w:val="00F1278F"/>
    <w:pPr>
      <w:spacing w:after="160" w:line="259" w:lineRule="auto"/>
    </w:pPr>
  </w:style>
  <w:style w:type="paragraph" w:customStyle="1" w:styleId="D674D5729F3E467E9B9DD71101F10508">
    <w:name w:val="D674D5729F3E467E9B9DD71101F10508"/>
    <w:rsid w:val="00F1278F"/>
    <w:pPr>
      <w:spacing w:after="160" w:line="259" w:lineRule="auto"/>
    </w:pPr>
  </w:style>
  <w:style w:type="paragraph" w:customStyle="1" w:styleId="C55B756F8A2549ED850B1E2CAC6F7FDA">
    <w:name w:val="C55B756F8A2549ED850B1E2CAC6F7FDA"/>
    <w:rsid w:val="00F1278F"/>
    <w:pPr>
      <w:spacing w:after="160" w:line="259" w:lineRule="auto"/>
    </w:pPr>
  </w:style>
  <w:style w:type="paragraph" w:customStyle="1" w:styleId="D0D6307984C647B9AEC491D862FD80D2">
    <w:name w:val="D0D6307984C647B9AEC491D862FD80D2"/>
    <w:rsid w:val="00F1278F"/>
    <w:pPr>
      <w:spacing w:after="160" w:line="259" w:lineRule="auto"/>
    </w:pPr>
  </w:style>
  <w:style w:type="paragraph" w:customStyle="1" w:styleId="4E713C2785244A679C29EAC255FB7E00">
    <w:name w:val="4E713C2785244A679C29EAC255FB7E00"/>
    <w:rsid w:val="00140B94"/>
    <w:pPr>
      <w:spacing w:after="160" w:line="259" w:lineRule="auto"/>
    </w:pPr>
  </w:style>
  <w:style w:type="paragraph" w:customStyle="1" w:styleId="4700D2D73C014A8D8ACBD472C37670D11">
    <w:name w:val="4700D2D73C014A8D8ACBD472C37670D11"/>
    <w:rsid w:val="00140B94"/>
    <w:rPr>
      <w:rFonts w:eastAsiaTheme="minorHAnsi"/>
      <w:lang w:eastAsia="en-US"/>
    </w:rPr>
  </w:style>
  <w:style w:type="paragraph" w:customStyle="1" w:styleId="CCAE8D98A331446D94BF197598C154AB1">
    <w:name w:val="CCAE8D98A331446D94BF197598C154AB1"/>
    <w:rsid w:val="00140B94"/>
    <w:rPr>
      <w:rFonts w:eastAsiaTheme="minorHAnsi"/>
      <w:lang w:eastAsia="en-US"/>
    </w:rPr>
  </w:style>
  <w:style w:type="paragraph" w:customStyle="1" w:styleId="713FB8BE435C448E9227B21D445AF9281">
    <w:name w:val="713FB8BE435C448E9227B21D445AF9281"/>
    <w:rsid w:val="00140B94"/>
    <w:rPr>
      <w:rFonts w:eastAsiaTheme="minorHAnsi"/>
      <w:lang w:eastAsia="en-US"/>
    </w:rPr>
  </w:style>
  <w:style w:type="paragraph" w:customStyle="1" w:styleId="3B5CC395CBE24F8C95B56CA6BF17293F1">
    <w:name w:val="3B5CC395CBE24F8C95B56CA6BF17293F1"/>
    <w:rsid w:val="00140B94"/>
    <w:rPr>
      <w:rFonts w:eastAsiaTheme="minorHAnsi"/>
      <w:lang w:eastAsia="en-US"/>
    </w:rPr>
  </w:style>
  <w:style w:type="paragraph" w:customStyle="1" w:styleId="A0144A92BB3C417EBE4A06FA592EC8271">
    <w:name w:val="A0144A92BB3C417EBE4A06FA592EC8271"/>
    <w:rsid w:val="00140B94"/>
    <w:rPr>
      <w:rFonts w:eastAsiaTheme="minorHAnsi"/>
      <w:lang w:eastAsia="en-US"/>
    </w:rPr>
  </w:style>
  <w:style w:type="paragraph" w:customStyle="1" w:styleId="F7C3E7BB43A84CCA806C9B65AE6760091">
    <w:name w:val="F7C3E7BB43A84CCA806C9B65AE6760091"/>
    <w:rsid w:val="00140B94"/>
    <w:rPr>
      <w:rFonts w:eastAsiaTheme="minorHAnsi"/>
      <w:lang w:eastAsia="en-US"/>
    </w:rPr>
  </w:style>
  <w:style w:type="paragraph" w:customStyle="1" w:styleId="E8AEED1649BB4AC78C943844E1AC76C71">
    <w:name w:val="E8AEED1649BB4AC78C943844E1AC76C71"/>
    <w:rsid w:val="00140B94"/>
    <w:rPr>
      <w:rFonts w:eastAsiaTheme="minorHAnsi"/>
      <w:lang w:eastAsia="en-US"/>
    </w:rPr>
  </w:style>
  <w:style w:type="paragraph" w:customStyle="1" w:styleId="6745742C08B5406488B2628743C747731">
    <w:name w:val="6745742C08B5406488B2628743C747731"/>
    <w:rsid w:val="00140B94"/>
    <w:rPr>
      <w:rFonts w:eastAsiaTheme="minorHAnsi"/>
      <w:lang w:eastAsia="en-US"/>
    </w:rPr>
  </w:style>
  <w:style w:type="paragraph" w:customStyle="1" w:styleId="41D191DE15054D39A34EBB93D70A05771">
    <w:name w:val="41D191DE15054D39A34EBB93D70A05771"/>
    <w:rsid w:val="00140B94"/>
    <w:rPr>
      <w:rFonts w:eastAsiaTheme="minorHAnsi"/>
      <w:lang w:eastAsia="en-US"/>
    </w:rPr>
  </w:style>
  <w:style w:type="paragraph" w:customStyle="1" w:styleId="D674D5729F3E467E9B9DD71101F105081">
    <w:name w:val="D674D5729F3E467E9B9DD71101F105081"/>
    <w:rsid w:val="00140B94"/>
    <w:rPr>
      <w:rFonts w:eastAsiaTheme="minorHAnsi"/>
      <w:lang w:eastAsia="en-US"/>
    </w:rPr>
  </w:style>
  <w:style w:type="paragraph" w:customStyle="1" w:styleId="C55B756F8A2549ED850B1E2CAC6F7FDA1">
    <w:name w:val="C55B756F8A2549ED850B1E2CAC6F7FDA1"/>
    <w:rsid w:val="00140B94"/>
    <w:rPr>
      <w:rFonts w:eastAsiaTheme="minorHAnsi"/>
      <w:lang w:eastAsia="en-US"/>
    </w:rPr>
  </w:style>
  <w:style w:type="paragraph" w:customStyle="1" w:styleId="D0D6307984C647B9AEC491D862FD80D21">
    <w:name w:val="D0D6307984C647B9AEC491D862FD80D21"/>
    <w:rsid w:val="00140B94"/>
    <w:rPr>
      <w:rFonts w:eastAsiaTheme="minorHAnsi"/>
      <w:lang w:eastAsia="en-US"/>
    </w:rPr>
  </w:style>
  <w:style w:type="paragraph" w:customStyle="1" w:styleId="4700D2D73C014A8D8ACBD472C37670D12">
    <w:name w:val="4700D2D73C014A8D8ACBD472C37670D12"/>
    <w:rsid w:val="00140B94"/>
    <w:rPr>
      <w:rFonts w:eastAsiaTheme="minorHAnsi"/>
      <w:lang w:eastAsia="en-US"/>
    </w:rPr>
  </w:style>
  <w:style w:type="paragraph" w:customStyle="1" w:styleId="CCAE8D98A331446D94BF197598C154AB2">
    <w:name w:val="CCAE8D98A331446D94BF197598C154AB2"/>
    <w:rsid w:val="00140B94"/>
    <w:rPr>
      <w:rFonts w:eastAsiaTheme="minorHAnsi"/>
      <w:lang w:eastAsia="en-US"/>
    </w:rPr>
  </w:style>
  <w:style w:type="paragraph" w:customStyle="1" w:styleId="713FB8BE435C448E9227B21D445AF9282">
    <w:name w:val="713FB8BE435C448E9227B21D445AF9282"/>
    <w:rsid w:val="00140B94"/>
    <w:rPr>
      <w:rFonts w:eastAsiaTheme="minorHAnsi"/>
      <w:lang w:eastAsia="en-US"/>
    </w:rPr>
  </w:style>
  <w:style w:type="paragraph" w:customStyle="1" w:styleId="3B5CC395CBE24F8C95B56CA6BF17293F2">
    <w:name w:val="3B5CC395CBE24F8C95B56CA6BF17293F2"/>
    <w:rsid w:val="00140B94"/>
    <w:rPr>
      <w:rFonts w:eastAsiaTheme="minorHAnsi"/>
      <w:lang w:eastAsia="en-US"/>
    </w:rPr>
  </w:style>
  <w:style w:type="paragraph" w:customStyle="1" w:styleId="A0144A92BB3C417EBE4A06FA592EC8272">
    <w:name w:val="A0144A92BB3C417EBE4A06FA592EC8272"/>
    <w:rsid w:val="00140B94"/>
    <w:rPr>
      <w:rFonts w:eastAsiaTheme="minorHAnsi"/>
      <w:lang w:eastAsia="en-US"/>
    </w:rPr>
  </w:style>
  <w:style w:type="paragraph" w:customStyle="1" w:styleId="F7C3E7BB43A84CCA806C9B65AE6760092">
    <w:name w:val="F7C3E7BB43A84CCA806C9B65AE6760092"/>
    <w:rsid w:val="00140B94"/>
    <w:rPr>
      <w:rFonts w:eastAsiaTheme="minorHAnsi"/>
      <w:lang w:eastAsia="en-US"/>
    </w:rPr>
  </w:style>
  <w:style w:type="paragraph" w:customStyle="1" w:styleId="E8AEED1649BB4AC78C943844E1AC76C72">
    <w:name w:val="E8AEED1649BB4AC78C943844E1AC76C72"/>
    <w:rsid w:val="00140B94"/>
    <w:rPr>
      <w:rFonts w:eastAsiaTheme="minorHAnsi"/>
      <w:lang w:eastAsia="en-US"/>
    </w:rPr>
  </w:style>
  <w:style w:type="paragraph" w:customStyle="1" w:styleId="6745742C08B5406488B2628743C747732">
    <w:name w:val="6745742C08B5406488B2628743C747732"/>
    <w:rsid w:val="00140B94"/>
    <w:rPr>
      <w:rFonts w:eastAsiaTheme="minorHAnsi"/>
      <w:lang w:eastAsia="en-US"/>
    </w:rPr>
  </w:style>
  <w:style w:type="paragraph" w:customStyle="1" w:styleId="41D191DE15054D39A34EBB93D70A05772">
    <w:name w:val="41D191DE15054D39A34EBB93D70A05772"/>
    <w:rsid w:val="00140B94"/>
    <w:rPr>
      <w:rFonts w:eastAsiaTheme="minorHAnsi"/>
      <w:lang w:eastAsia="en-US"/>
    </w:rPr>
  </w:style>
  <w:style w:type="paragraph" w:customStyle="1" w:styleId="D674D5729F3E467E9B9DD71101F105082">
    <w:name w:val="D674D5729F3E467E9B9DD71101F105082"/>
    <w:rsid w:val="00140B94"/>
    <w:rPr>
      <w:rFonts w:eastAsiaTheme="minorHAnsi"/>
      <w:lang w:eastAsia="en-US"/>
    </w:rPr>
  </w:style>
  <w:style w:type="paragraph" w:customStyle="1" w:styleId="C55B756F8A2549ED850B1E2CAC6F7FDA2">
    <w:name w:val="C55B756F8A2549ED850B1E2CAC6F7FDA2"/>
    <w:rsid w:val="00140B94"/>
    <w:rPr>
      <w:rFonts w:eastAsiaTheme="minorHAnsi"/>
      <w:lang w:eastAsia="en-US"/>
    </w:rPr>
  </w:style>
  <w:style w:type="paragraph" w:customStyle="1" w:styleId="D0D6307984C647B9AEC491D862FD80D22">
    <w:name w:val="D0D6307984C647B9AEC491D862FD80D22"/>
    <w:rsid w:val="00140B94"/>
    <w:rPr>
      <w:rFonts w:eastAsiaTheme="minorHAnsi"/>
      <w:lang w:eastAsia="en-US"/>
    </w:rPr>
  </w:style>
  <w:style w:type="paragraph" w:customStyle="1" w:styleId="4700D2D73C014A8D8ACBD472C37670D13">
    <w:name w:val="4700D2D73C014A8D8ACBD472C37670D13"/>
    <w:rsid w:val="00140B94"/>
    <w:rPr>
      <w:rFonts w:eastAsiaTheme="minorHAnsi"/>
      <w:lang w:eastAsia="en-US"/>
    </w:rPr>
  </w:style>
  <w:style w:type="paragraph" w:customStyle="1" w:styleId="CCAE8D98A331446D94BF197598C154AB3">
    <w:name w:val="CCAE8D98A331446D94BF197598C154AB3"/>
    <w:rsid w:val="00140B94"/>
    <w:rPr>
      <w:rFonts w:eastAsiaTheme="minorHAnsi"/>
      <w:lang w:eastAsia="en-US"/>
    </w:rPr>
  </w:style>
  <w:style w:type="paragraph" w:customStyle="1" w:styleId="713FB8BE435C448E9227B21D445AF9283">
    <w:name w:val="713FB8BE435C448E9227B21D445AF9283"/>
    <w:rsid w:val="00140B94"/>
    <w:rPr>
      <w:rFonts w:eastAsiaTheme="minorHAnsi"/>
      <w:lang w:eastAsia="en-US"/>
    </w:rPr>
  </w:style>
  <w:style w:type="paragraph" w:customStyle="1" w:styleId="3B5CC395CBE24F8C95B56CA6BF17293F3">
    <w:name w:val="3B5CC395CBE24F8C95B56CA6BF17293F3"/>
    <w:rsid w:val="00140B94"/>
    <w:rPr>
      <w:rFonts w:eastAsiaTheme="minorHAnsi"/>
      <w:lang w:eastAsia="en-US"/>
    </w:rPr>
  </w:style>
  <w:style w:type="paragraph" w:customStyle="1" w:styleId="A0144A92BB3C417EBE4A06FA592EC8273">
    <w:name w:val="A0144A92BB3C417EBE4A06FA592EC8273"/>
    <w:rsid w:val="00140B94"/>
    <w:rPr>
      <w:rFonts w:eastAsiaTheme="minorHAnsi"/>
      <w:lang w:eastAsia="en-US"/>
    </w:rPr>
  </w:style>
  <w:style w:type="paragraph" w:customStyle="1" w:styleId="F7C3E7BB43A84CCA806C9B65AE6760093">
    <w:name w:val="F7C3E7BB43A84CCA806C9B65AE6760093"/>
    <w:rsid w:val="00140B94"/>
    <w:rPr>
      <w:rFonts w:eastAsiaTheme="minorHAnsi"/>
      <w:lang w:eastAsia="en-US"/>
    </w:rPr>
  </w:style>
  <w:style w:type="paragraph" w:customStyle="1" w:styleId="E8AEED1649BB4AC78C943844E1AC76C73">
    <w:name w:val="E8AEED1649BB4AC78C943844E1AC76C73"/>
    <w:rsid w:val="00140B94"/>
    <w:rPr>
      <w:rFonts w:eastAsiaTheme="minorHAnsi"/>
      <w:lang w:eastAsia="en-US"/>
    </w:rPr>
  </w:style>
  <w:style w:type="paragraph" w:customStyle="1" w:styleId="6745742C08B5406488B2628743C747733">
    <w:name w:val="6745742C08B5406488B2628743C747733"/>
    <w:rsid w:val="00140B94"/>
    <w:rPr>
      <w:rFonts w:eastAsiaTheme="minorHAnsi"/>
      <w:lang w:eastAsia="en-US"/>
    </w:rPr>
  </w:style>
  <w:style w:type="paragraph" w:customStyle="1" w:styleId="41D191DE15054D39A34EBB93D70A05773">
    <w:name w:val="41D191DE15054D39A34EBB93D70A05773"/>
    <w:rsid w:val="00140B94"/>
    <w:rPr>
      <w:rFonts w:eastAsiaTheme="minorHAnsi"/>
      <w:lang w:eastAsia="en-US"/>
    </w:rPr>
  </w:style>
  <w:style w:type="paragraph" w:customStyle="1" w:styleId="D674D5729F3E467E9B9DD71101F105083">
    <w:name w:val="D674D5729F3E467E9B9DD71101F105083"/>
    <w:rsid w:val="00140B94"/>
    <w:rPr>
      <w:rFonts w:eastAsiaTheme="minorHAnsi"/>
      <w:lang w:eastAsia="en-US"/>
    </w:rPr>
  </w:style>
  <w:style w:type="paragraph" w:customStyle="1" w:styleId="C55B756F8A2549ED850B1E2CAC6F7FDA3">
    <w:name w:val="C55B756F8A2549ED850B1E2CAC6F7FDA3"/>
    <w:rsid w:val="00140B94"/>
    <w:rPr>
      <w:rFonts w:eastAsiaTheme="minorHAnsi"/>
      <w:lang w:eastAsia="en-US"/>
    </w:rPr>
  </w:style>
  <w:style w:type="paragraph" w:customStyle="1" w:styleId="D0D6307984C647B9AEC491D862FD80D23">
    <w:name w:val="D0D6307984C647B9AEC491D862FD80D23"/>
    <w:rsid w:val="00140B94"/>
    <w:rPr>
      <w:rFonts w:eastAsiaTheme="minorHAnsi"/>
      <w:lang w:eastAsia="en-US"/>
    </w:rPr>
  </w:style>
  <w:style w:type="paragraph" w:customStyle="1" w:styleId="BBAB08D8273348FA87290099BA9BD186">
    <w:name w:val="BBAB08D8273348FA87290099BA9BD186"/>
    <w:rsid w:val="00140B94"/>
    <w:pPr>
      <w:spacing w:after="160" w:line="259" w:lineRule="auto"/>
    </w:pPr>
  </w:style>
  <w:style w:type="paragraph" w:customStyle="1" w:styleId="A37E2A5F752647E1A88A6C21BEE14102">
    <w:name w:val="A37E2A5F752647E1A88A6C21BEE14102"/>
    <w:rsid w:val="00140B94"/>
    <w:pPr>
      <w:spacing w:after="160" w:line="259" w:lineRule="auto"/>
    </w:pPr>
  </w:style>
  <w:style w:type="paragraph" w:customStyle="1" w:styleId="94BC785B179C4D338429688C28C9D92D">
    <w:name w:val="94BC785B179C4D338429688C28C9D92D"/>
    <w:rsid w:val="00140B94"/>
    <w:pPr>
      <w:spacing w:after="160" w:line="259" w:lineRule="auto"/>
    </w:pPr>
  </w:style>
  <w:style w:type="paragraph" w:customStyle="1" w:styleId="4700D2D73C014A8D8ACBD472C37670D14">
    <w:name w:val="4700D2D73C014A8D8ACBD472C37670D14"/>
    <w:rsid w:val="00695593"/>
    <w:rPr>
      <w:rFonts w:eastAsiaTheme="minorHAnsi"/>
      <w:lang w:eastAsia="en-US"/>
    </w:rPr>
  </w:style>
  <w:style w:type="paragraph" w:customStyle="1" w:styleId="CCAE8D98A331446D94BF197598C154AB4">
    <w:name w:val="CCAE8D98A331446D94BF197598C154AB4"/>
    <w:rsid w:val="00695593"/>
    <w:rPr>
      <w:rFonts w:eastAsiaTheme="minorHAnsi"/>
      <w:lang w:eastAsia="en-US"/>
    </w:rPr>
  </w:style>
  <w:style w:type="paragraph" w:customStyle="1" w:styleId="713FB8BE435C448E9227B21D445AF9284">
    <w:name w:val="713FB8BE435C448E9227B21D445AF9284"/>
    <w:rsid w:val="00695593"/>
    <w:rPr>
      <w:rFonts w:eastAsiaTheme="minorHAnsi"/>
      <w:lang w:eastAsia="en-US"/>
    </w:rPr>
  </w:style>
  <w:style w:type="paragraph" w:customStyle="1" w:styleId="3B5CC395CBE24F8C95B56CA6BF17293F4">
    <w:name w:val="3B5CC395CBE24F8C95B56CA6BF17293F4"/>
    <w:rsid w:val="00695593"/>
    <w:rPr>
      <w:rFonts w:eastAsiaTheme="minorHAnsi"/>
      <w:lang w:eastAsia="en-US"/>
    </w:rPr>
  </w:style>
  <w:style w:type="paragraph" w:customStyle="1" w:styleId="A0144A92BB3C417EBE4A06FA592EC8274">
    <w:name w:val="A0144A92BB3C417EBE4A06FA592EC8274"/>
    <w:rsid w:val="00695593"/>
    <w:rPr>
      <w:rFonts w:eastAsiaTheme="minorHAnsi"/>
      <w:lang w:eastAsia="en-US"/>
    </w:rPr>
  </w:style>
  <w:style w:type="paragraph" w:customStyle="1" w:styleId="F7C3E7BB43A84CCA806C9B65AE6760094">
    <w:name w:val="F7C3E7BB43A84CCA806C9B65AE6760094"/>
    <w:rsid w:val="00695593"/>
    <w:rPr>
      <w:rFonts w:eastAsiaTheme="minorHAnsi"/>
      <w:lang w:eastAsia="en-US"/>
    </w:rPr>
  </w:style>
  <w:style w:type="paragraph" w:customStyle="1" w:styleId="E8AEED1649BB4AC78C943844E1AC76C74">
    <w:name w:val="E8AEED1649BB4AC78C943844E1AC76C74"/>
    <w:rsid w:val="00695593"/>
    <w:rPr>
      <w:rFonts w:eastAsiaTheme="minorHAnsi"/>
      <w:lang w:eastAsia="en-US"/>
    </w:rPr>
  </w:style>
  <w:style w:type="paragraph" w:customStyle="1" w:styleId="6745742C08B5406488B2628743C747734">
    <w:name w:val="6745742C08B5406488B2628743C747734"/>
    <w:rsid w:val="00695593"/>
    <w:rPr>
      <w:rFonts w:eastAsiaTheme="minorHAnsi"/>
      <w:lang w:eastAsia="en-US"/>
    </w:rPr>
  </w:style>
  <w:style w:type="paragraph" w:customStyle="1" w:styleId="41D191DE15054D39A34EBB93D70A05774">
    <w:name w:val="41D191DE15054D39A34EBB93D70A05774"/>
    <w:rsid w:val="00695593"/>
    <w:rPr>
      <w:rFonts w:eastAsiaTheme="minorHAnsi"/>
      <w:lang w:eastAsia="en-US"/>
    </w:rPr>
  </w:style>
  <w:style w:type="paragraph" w:customStyle="1" w:styleId="D674D5729F3E467E9B9DD71101F105084">
    <w:name w:val="D674D5729F3E467E9B9DD71101F105084"/>
    <w:rsid w:val="00695593"/>
    <w:rPr>
      <w:rFonts w:eastAsiaTheme="minorHAnsi"/>
      <w:lang w:eastAsia="en-US"/>
    </w:rPr>
  </w:style>
  <w:style w:type="paragraph" w:customStyle="1" w:styleId="C55B756F8A2549ED850B1E2CAC6F7FDA4">
    <w:name w:val="C55B756F8A2549ED850B1E2CAC6F7FDA4"/>
    <w:rsid w:val="00695593"/>
    <w:rPr>
      <w:rFonts w:eastAsiaTheme="minorHAnsi"/>
      <w:lang w:eastAsia="en-US"/>
    </w:rPr>
  </w:style>
  <w:style w:type="paragraph" w:customStyle="1" w:styleId="D0D6307984C647B9AEC491D862FD80D24">
    <w:name w:val="D0D6307984C647B9AEC491D862FD80D24"/>
    <w:rsid w:val="0069559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</dc:creator>
  <cp:lastModifiedBy>Admin</cp:lastModifiedBy>
  <cp:revision>80</cp:revision>
  <dcterms:created xsi:type="dcterms:W3CDTF">2015-01-06T15:04:00Z</dcterms:created>
  <dcterms:modified xsi:type="dcterms:W3CDTF">2021-05-12T11:35:00Z</dcterms:modified>
</cp:coreProperties>
</file>